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7" o:title=""/>
          </v:shape>
          <o:OLEObject Type="Embed" ProgID="AcroExch.Document.7" ShapeID="_x0000_i1025" DrawAspect="Content" ObjectID="_1538245011" r:id="rId8"/>
        </w:object>
      </w: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BE" w:rsidRDefault="00821CBE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91" w:rsidRPr="00877219" w:rsidRDefault="00613B23" w:rsidP="00670A1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0A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143791" w:rsidRPr="00877219" w:rsidRDefault="00613B23" w:rsidP="0014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3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791" w:rsidRPr="00877219">
        <w:rPr>
          <w:rFonts w:ascii="Times New Roman" w:hAnsi="Times New Roman" w:cs="Times New Roman"/>
          <w:sz w:val="28"/>
          <w:szCs w:val="28"/>
        </w:rPr>
        <w:t>Заведующая МБДОУ Марининский</w:t>
      </w:r>
    </w:p>
    <w:p w:rsidR="00143791" w:rsidRPr="00877219" w:rsidRDefault="00613B23" w:rsidP="0014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7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  детский сад «Золотой ключик»</w:t>
      </w:r>
    </w:p>
    <w:p w:rsidR="002E5121" w:rsidRDefault="002E5121" w:rsidP="002E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A0EC3" w:rsidRPr="003A0E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августа 201</w:t>
      </w:r>
      <w:r w:rsidR="00E97B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__________ / </w:t>
      </w:r>
      <w:r w:rsidR="00E97B6A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 xml:space="preserve">Бирих </w:t>
      </w:r>
    </w:p>
    <w:p w:rsidR="002E5121" w:rsidRDefault="002E5121" w:rsidP="002E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</w:t>
      </w:r>
      <w:r w:rsidRPr="008772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219">
        <w:rPr>
          <w:rFonts w:ascii="Times New Roman" w:hAnsi="Times New Roman" w:cs="Times New Roman"/>
          <w:sz w:val="28"/>
          <w:szCs w:val="28"/>
        </w:rPr>
        <w:t xml:space="preserve">   </w:t>
      </w:r>
      <w:r w:rsidR="00143791" w:rsidRPr="008772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791">
        <w:rPr>
          <w:rFonts w:ascii="Times New Roman" w:hAnsi="Times New Roman" w:cs="Times New Roman"/>
          <w:sz w:val="28"/>
          <w:szCs w:val="28"/>
        </w:rPr>
        <w:t xml:space="preserve">   </w:t>
      </w:r>
      <w:r w:rsidR="0044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1" w:rsidRPr="00670A1E" w:rsidRDefault="002E5121" w:rsidP="001437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43791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Приказ №</w:t>
      </w:r>
      <w:r w:rsidR="00442EAE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A1E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:rsidR="00143791" w:rsidRPr="00670A1E" w:rsidRDefault="00143791" w:rsidP="00143791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E5121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B23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613B23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13B23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70A1E"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70A1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43791" w:rsidRPr="00E97B6A" w:rsidRDefault="00143791" w:rsidP="00143791">
      <w:pPr>
        <w:ind w:left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791" w:rsidRPr="00877219" w:rsidRDefault="00143791" w:rsidP="00143791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143791" w:rsidRDefault="00143791" w:rsidP="00143791">
      <w:pPr>
        <w:jc w:val="both"/>
        <w:rPr>
          <w:sz w:val="32"/>
          <w:szCs w:val="32"/>
        </w:rPr>
      </w:pPr>
    </w:p>
    <w:p w:rsidR="00143791" w:rsidRDefault="00143791" w:rsidP="00143791">
      <w:pPr>
        <w:ind w:left="5580"/>
        <w:jc w:val="both"/>
        <w:rPr>
          <w:sz w:val="32"/>
          <w:szCs w:val="32"/>
        </w:rPr>
      </w:pPr>
    </w:p>
    <w:p w:rsidR="00143791" w:rsidRDefault="00143791" w:rsidP="00143791">
      <w:pPr>
        <w:jc w:val="both"/>
        <w:rPr>
          <w:sz w:val="32"/>
          <w:szCs w:val="32"/>
        </w:rPr>
      </w:pPr>
    </w:p>
    <w:p w:rsidR="00143791" w:rsidRPr="00877219" w:rsidRDefault="00143791" w:rsidP="0014379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ГОДОВОЙ ПЛАН РАБОТЫ</w:t>
      </w:r>
    </w:p>
    <w:p w:rsidR="00143791" w:rsidRPr="00877219" w:rsidRDefault="00143791" w:rsidP="0014379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Муниципального бюджетного дошкольного </w:t>
      </w:r>
    </w:p>
    <w:p w:rsidR="00143791" w:rsidRPr="00877219" w:rsidRDefault="00143791" w:rsidP="0014379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образовательного учреждения</w:t>
      </w:r>
    </w:p>
    <w:p w:rsidR="00143791" w:rsidRPr="00877219" w:rsidRDefault="00143791" w:rsidP="00143791">
      <w:pPr>
        <w:ind w:left="54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Марининского детского сада «Золотой ключик»</w:t>
      </w:r>
    </w:p>
    <w:p w:rsidR="00143791" w:rsidRPr="00877219" w:rsidRDefault="00143791" w:rsidP="0014379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 201</w:t>
      </w:r>
      <w:r w:rsidR="00E97B6A">
        <w:rPr>
          <w:rFonts w:ascii="Times New Roman" w:hAnsi="Times New Roman" w:cs="Times New Roman"/>
          <w:b/>
          <w:bCs/>
          <w:i/>
          <w:iCs/>
          <w:sz w:val="40"/>
          <w:szCs w:val="40"/>
        </w:rPr>
        <w:t>6</w:t>
      </w: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– 201</w:t>
      </w:r>
      <w:r w:rsidR="00E97B6A">
        <w:rPr>
          <w:rFonts w:ascii="Times New Roman" w:hAnsi="Times New Roman" w:cs="Times New Roman"/>
          <w:b/>
          <w:bCs/>
          <w:i/>
          <w:iCs/>
          <w:sz w:val="40"/>
          <w:szCs w:val="40"/>
        </w:rPr>
        <w:t>7</w:t>
      </w:r>
      <w:r w:rsidRPr="0087721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учебный год</w:t>
      </w:r>
    </w:p>
    <w:p w:rsidR="00143791" w:rsidRDefault="00143791" w:rsidP="00143791">
      <w:pPr>
        <w:jc w:val="center"/>
        <w:rPr>
          <w:b/>
          <w:bCs/>
          <w:sz w:val="32"/>
          <w:szCs w:val="32"/>
        </w:rPr>
      </w:pPr>
    </w:p>
    <w:p w:rsidR="00143791" w:rsidRDefault="00143791" w:rsidP="00143791">
      <w:pPr>
        <w:jc w:val="center"/>
        <w:rPr>
          <w:sz w:val="32"/>
          <w:szCs w:val="32"/>
        </w:rPr>
      </w:pPr>
    </w:p>
    <w:p w:rsidR="00143791" w:rsidRDefault="00143791" w:rsidP="00143791">
      <w:pPr>
        <w:jc w:val="center"/>
        <w:rPr>
          <w:sz w:val="32"/>
          <w:szCs w:val="32"/>
        </w:rPr>
      </w:pPr>
    </w:p>
    <w:p w:rsidR="00143791" w:rsidRDefault="00143791" w:rsidP="00143791">
      <w:pPr>
        <w:ind w:left="5580"/>
        <w:jc w:val="both"/>
        <w:rPr>
          <w:sz w:val="32"/>
          <w:szCs w:val="32"/>
        </w:rPr>
      </w:pPr>
    </w:p>
    <w:p w:rsidR="00143791" w:rsidRDefault="00143791" w:rsidP="00143791">
      <w:pPr>
        <w:jc w:val="both"/>
        <w:rPr>
          <w:sz w:val="32"/>
          <w:szCs w:val="32"/>
        </w:rPr>
      </w:pPr>
    </w:p>
    <w:p w:rsidR="00143791" w:rsidRDefault="00143791" w:rsidP="00143791">
      <w:pPr>
        <w:ind w:left="5580"/>
        <w:jc w:val="both"/>
        <w:rPr>
          <w:sz w:val="32"/>
          <w:szCs w:val="32"/>
        </w:rPr>
      </w:pPr>
    </w:p>
    <w:p w:rsidR="00143791" w:rsidRDefault="00143791" w:rsidP="00143791">
      <w:pPr>
        <w:ind w:left="5580"/>
        <w:jc w:val="both"/>
        <w:rPr>
          <w:sz w:val="32"/>
          <w:szCs w:val="32"/>
        </w:rPr>
      </w:pPr>
    </w:p>
    <w:p w:rsidR="00613B23" w:rsidRDefault="00613B23" w:rsidP="00143791">
      <w:pPr>
        <w:ind w:left="5580"/>
        <w:jc w:val="both"/>
        <w:rPr>
          <w:sz w:val="32"/>
          <w:szCs w:val="32"/>
        </w:rPr>
      </w:pPr>
    </w:p>
    <w:p w:rsidR="00143791" w:rsidRPr="00877219" w:rsidRDefault="00143791" w:rsidP="00143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219">
        <w:rPr>
          <w:rFonts w:ascii="Times New Roman" w:hAnsi="Times New Roman" w:cs="Times New Roman"/>
          <w:sz w:val="28"/>
          <w:szCs w:val="28"/>
        </w:rPr>
        <w:t>Маринино 201</w:t>
      </w:r>
      <w:r w:rsidR="00E97B6A">
        <w:rPr>
          <w:rFonts w:ascii="Times New Roman" w:hAnsi="Times New Roman" w:cs="Times New Roman"/>
          <w:sz w:val="28"/>
          <w:szCs w:val="28"/>
        </w:rPr>
        <w:t>6</w:t>
      </w:r>
      <w:r w:rsidRPr="00877219">
        <w:rPr>
          <w:rFonts w:ascii="Times New Roman" w:hAnsi="Times New Roman" w:cs="Times New Roman"/>
          <w:sz w:val="28"/>
          <w:szCs w:val="28"/>
        </w:rPr>
        <w:t>г</w:t>
      </w:r>
      <w:r w:rsidR="002E0476">
        <w:rPr>
          <w:rFonts w:ascii="Times New Roman" w:hAnsi="Times New Roman" w:cs="Times New Roman"/>
          <w:sz w:val="28"/>
          <w:szCs w:val="28"/>
        </w:rPr>
        <w:t>.</w:t>
      </w:r>
    </w:p>
    <w:p w:rsidR="00143791" w:rsidRPr="00D94C35" w:rsidRDefault="00143791" w:rsidP="00143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C3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143791" w:rsidRPr="00D94C35" w:rsidRDefault="00143791" w:rsidP="001437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4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Цель:</w:t>
      </w:r>
      <w:r w:rsidRPr="00D94C3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воспитания и обучения воспитанников, всестороннее развитие их психических и физических качеств в соответствии с возрастными и индивидуальными особенностями, </w:t>
      </w:r>
    </w:p>
    <w:p w:rsidR="00143791" w:rsidRPr="00D94C35" w:rsidRDefault="00143791" w:rsidP="0014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Задачи </w:t>
      </w:r>
      <w:r w:rsidRPr="00D94C35">
        <w:rPr>
          <w:rFonts w:ascii="Times New Roman" w:hAnsi="Times New Roman" w:cs="Times New Roman"/>
          <w:sz w:val="28"/>
          <w:szCs w:val="28"/>
        </w:rPr>
        <w:t>воспитательно-образовательной работы на 201</w:t>
      </w:r>
      <w:r w:rsidR="00E97B6A">
        <w:rPr>
          <w:rFonts w:ascii="Times New Roman" w:hAnsi="Times New Roman" w:cs="Times New Roman"/>
          <w:sz w:val="28"/>
          <w:szCs w:val="28"/>
        </w:rPr>
        <w:t>5</w:t>
      </w:r>
      <w:r w:rsidRPr="00D94C35">
        <w:rPr>
          <w:rFonts w:ascii="Times New Roman" w:hAnsi="Times New Roman" w:cs="Times New Roman"/>
          <w:sz w:val="28"/>
          <w:szCs w:val="28"/>
        </w:rPr>
        <w:t>-201</w:t>
      </w:r>
      <w:r w:rsidR="00E97B6A">
        <w:rPr>
          <w:rFonts w:ascii="Times New Roman" w:hAnsi="Times New Roman" w:cs="Times New Roman"/>
          <w:sz w:val="28"/>
          <w:szCs w:val="28"/>
        </w:rPr>
        <w:t>6</w:t>
      </w:r>
      <w:r w:rsidRPr="00D94C3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97B6A" w:rsidRDefault="00E97B6A" w:rsidP="00E97B6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ть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 умения и взаимоотношения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через игру;</w:t>
      </w:r>
    </w:p>
    <w:p w:rsidR="00E97B6A" w:rsidRDefault="00E97B6A" w:rsidP="00E97B6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совершенствовать развивающую предметно-пространственную среду по социально-коммуникативному направлению;</w:t>
      </w:r>
    </w:p>
    <w:p w:rsidR="00E97B6A" w:rsidRPr="00552211" w:rsidRDefault="00E97B6A" w:rsidP="00E9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3.    </w:t>
      </w:r>
      <w:r w:rsidRPr="007301EF">
        <w:rPr>
          <w:rFonts w:ascii="Times New Roman" w:hAnsi="Times New Roman" w:cs="Times New Roman"/>
          <w:sz w:val="28"/>
          <w:szCs w:val="28"/>
        </w:rPr>
        <w:t>привлечь родителей к сотрудничеству по данной теме.</w:t>
      </w:r>
      <w:r>
        <w:rPr>
          <w:color w:val="FF0000"/>
        </w:rPr>
        <w:t xml:space="preserve"> </w:t>
      </w:r>
    </w:p>
    <w:p w:rsidR="00E97B6A" w:rsidRDefault="00E97B6A" w:rsidP="00E9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EF1E16">
        <w:rPr>
          <w:rFonts w:ascii="Times New Roman" w:hAnsi="Times New Roman" w:cs="Times New Roman"/>
          <w:sz w:val="28"/>
          <w:szCs w:val="28"/>
        </w:rPr>
        <w:t>оздать постоянно действующую систему выявления и развития предпосылок одаренности у детей старшего дошкольного возраста.</w:t>
      </w:r>
    </w:p>
    <w:p w:rsidR="0097680E" w:rsidRDefault="0097680E" w:rsidP="00E9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0E" w:rsidRPr="00EF1E16" w:rsidRDefault="0097680E" w:rsidP="00E9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5E" w:rsidRPr="00D94C35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ind w:right="-648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</w:rPr>
        <w:t>I.  Анализ состояния здоровья воспитанников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</w:r>
      <w:r w:rsidRPr="00A67746">
        <w:rPr>
          <w:rFonts w:ascii="Times New Roman" w:hAnsi="Times New Roman" w:cs="Times New Roman"/>
          <w:sz w:val="28"/>
          <w:szCs w:val="28"/>
        </w:rPr>
        <w:t>В решении задач по проведению оздоровительной работы  большое внимание уделялось</w:t>
      </w:r>
      <w:r>
        <w:t>: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-   ежедневно</w:t>
      </w:r>
      <w:r>
        <w:rPr>
          <w:rFonts w:ascii="Times New Roman" w:hAnsi="Times New Roman" w:cs="Times New Roman"/>
          <w:sz w:val="28"/>
          <w:szCs w:val="28"/>
        </w:rPr>
        <w:t>му проведению утренних гимнастик;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-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C35">
        <w:rPr>
          <w:rFonts w:ascii="Times New Roman" w:hAnsi="Times New Roman" w:cs="Times New Roman"/>
          <w:sz w:val="28"/>
          <w:szCs w:val="28"/>
        </w:rPr>
        <w:t xml:space="preserve"> гимнастик после дневного сна с использованием корригирующих упр</w:t>
      </w:r>
      <w:r>
        <w:rPr>
          <w:rFonts w:ascii="Times New Roman" w:hAnsi="Times New Roman" w:cs="Times New Roman"/>
          <w:sz w:val="28"/>
          <w:szCs w:val="28"/>
        </w:rPr>
        <w:t>ажнений, дыхательной гимнастики;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- 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C35">
        <w:rPr>
          <w:rFonts w:ascii="Times New Roman" w:hAnsi="Times New Roman" w:cs="Times New Roman"/>
          <w:sz w:val="28"/>
          <w:szCs w:val="28"/>
        </w:rPr>
        <w:t xml:space="preserve"> динамических пауз во время проведения НОД,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- пальчиковы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C35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4C35">
        <w:rPr>
          <w:rFonts w:ascii="Times New Roman" w:hAnsi="Times New Roman" w:cs="Times New Roman"/>
          <w:sz w:val="28"/>
          <w:szCs w:val="28"/>
        </w:rPr>
        <w:t xml:space="preserve"> с предметами и без предметов, дыхательны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C35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4C35">
        <w:rPr>
          <w:rFonts w:ascii="Times New Roman" w:hAnsi="Times New Roman" w:cs="Times New Roman"/>
          <w:sz w:val="28"/>
          <w:szCs w:val="28"/>
        </w:rPr>
        <w:t>, самомассаж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C35">
        <w:rPr>
          <w:rFonts w:ascii="Times New Roman" w:hAnsi="Times New Roman" w:cs="Times New Roman"/>
          <w:sz w:val="28"/>
          <w:szCs w:val="28"/>
        </w:rPr>
        <w:t>.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закаливанию</w:t>
      </w:r>
      <w:r w:rsidRPr="00D94C35">
        <w:rPr>
          <w:rFonts w:ascii="Times New Roman" w:hAnsi="Times New Roman" w:cs="Times New Roman"/>
          <w:sz w:val="28"/>
          <w:szCs w:val="28"/>
        </w:rPr>
        <w:t>: хождение босиком, полоскание рук и лица холодной водой,</w:t>
      </w:r>
    </w:p>
    <w:p w:rsidR="00801C5E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- приём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C3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в тёплое время года на улице;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пропаганде здорового образа жизни.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 xml:space="preserve"> </w:t>
      </w:r>
      <w:r w:rsidRPr="00D94C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01C5E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заболеваемости и посещаемости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079" w:type="dxa"/>
        <w:tblInd w:w="534" w:type="dxa"/>
        <w:tblLayout w:type="fixed"/>
        <w:tblLook w:val="04A0"/>
      </w:tblPr>
      <w:tblGrid>
        <w:gridCol w:w="2199"/>
        <w:gridCol w:w="1276"/>
        <w:gridCol w:w="2195"/>
        <w:gridCol w:w="2409"/>
      </w:tblGrid>
      <w:tr w:rsidR="00801C5E" w:rsidRPr="00D94C35" w:rsidTr="004902D6">
        <w:trPr>
          <w:cantSplit/>
          <w:trHeight w:val="113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bCs/>
                <w:sz w:val="28"/>
                <w:szCs w:val="28"/>
              </w:rPr>
              <w:t>Посещаемость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пропусков по болезни</w:t>
            </w:r>
          </w:p>
        </w:tc>
      </w:tr>
      <w:tr w:rsidR="00801C5E" w:rsidRPr="00D94C35" w:rsidTr="004902D6">
        <w:trPr>
          <w:cantSplit/>
          <w:trHeight w:val="55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2013 - 2014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8714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</w:tr>
      <w:tr w:rsidR="00801C5E" w:rsidRPr="00D94C35" w:rsidTr="004902D6">
        <w:trPr>
          <w:cantSplit/>
          <w:trHeight w:val="41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9164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 xml:space="preserve">1007 (3 месяца </w:t>
            </w:r>
          </w:p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был карантин)</w:t>
            </w:r>
          </w:p>
        </w:tc>
      </w:tr>
      <w:tr w:rsidR="00801C5E" w:rsidRPr="00D94C35" w:rsidTr="004902D6">
        <w:trPr>
          <w:cantSplit/>
          <w:trHeight w:val="41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5E" w:rsidRPr="00D94C35" w:rsidRDefault="00801C5E" w:rsidP="004902D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1676</w:t>
            </w:r>
          </w:p>
        </w:tc>
      </w:tr>
    </w:tbl>
    <w:p w:rsidR="00801C5E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4C35">
        <w:rPr>
          <w:rFonts w:ascii="Times New Roman" w:hAnsi="Times New Roman"/>
          <w:bCs/>
          <w:sz w:val="28"/>
          <w:szCs w:val="28"/>
        </w:rPr>
        <w:tab/>
        <w:t>Такое большое числ</w:t>
      </w:r>
      <w:r>
        <w:rPr>
          <w:rFonts w:ascii="Times New Roman" w:hAnsi="Times New Roman"/>
          <w:bCs/>
          <w:sz w:val="28"/>
          <w:szCs w:val="28"/>
        </w:rPr>
        <w:t>о пропусков по болезни:</w:t>
      </w:r>
    </w:p>
    <w:p w:rsidR="00801C5E" w:rsidRPr="00D94C35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94C35">
        <w:rPr>
          <w:rFonts w:ascii="Times New Roman" w:hAnsi="Times New Roman"/>
          <w:bCs/>
          <w:sz w:val="28"/>
          <w:szCs w:val="28"/>
        </w:rPr>
        <w:t>в  2014 – 2015 учебном году было по причине карантина из-за ветряной оспы в старшей группе.</w:t>
      </w:r>
    </w:p>
    <w:p w:rsidR="00801C5E" w:rsidRPr="0097680E" w:rsidRDefault="00801C5E" w:rsidP="0097680E">
      <w:pPr>
        <w:rPr>
          <w:rFonts w:ascii="Times New Roman" w:hAnsi="Times New Roman"/>
          <w:sz w:val="28"/>
          <w:szCs w:val="28"/>
        </w:rPr>
      </w:pPr>
      <w:r w:rsidRPr="00BC7A45">
        <w:rPr>
          <w:rFonts w:ascii="Times New Roman" w:hAnsi="Times New Roman"/>
          <w:bCs/>
          <w:sz w:val="28"/>
          <w:szCs w:val="28"/>
        </w:rPr>
        <w:t>В 2015-2016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C7A45">
        <w:rPr>
          <w:rFonts w:ascii="Times New Roman" w:hAnsi="Times New Roman"/>
          <w:bCs/>
          <w:sz w:val="28"/>
          <w:szCs w:val="28"/>
        </w:rPr>
        <w:t>учебном году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A45">
        <w:rPr>
          <w:rFonts w:ascii="Times New Roman" w:hAnsi="Times New Roman"/>
          <w:sz w:val="28"/>
          <w:szCs w:val="28"/>
        </w:rPr>
        <w:t>большая часть заболеваемости приходится на младш</w:t>
      </w:r>
      <w:r>
        <w:rPr>
          <w:rFonts w:ascii="Times New Roman" w:hAnsi="Times New Roman"/>
          <w:sz w:val="28"/>
          <w:szCs w:val="28"/>
        </w:rPr>
        <w:t>ую</w:t>
      </w:r>
      <w:r w:rsidRPr="00BC7A4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у</w:t>
      </w:r>
      <w:r w:rsidRPr="00BC7A45">
        <w:rPr>
          <w:rFonts w:ascii="Times New Roman" w:hAnsi="Times New Roman"/>
          <w:sz w:val="28"/>
          <w:szCs w:val="28"/>
        </w:rPr>
        <w:t xml:space="preserve"> в период адаптации детей.</w:t>
      </w:r>
    </w:p>
    <w:p w:rsidR="00801C5E" w:rsidRPr="00D94C35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94C35">
        <w:rPr>
          <w:rFonts w:ascii="Times New Roman" w:hAnsi="Times New Roman"/>
          <w:b/>
          <w:bCs/>
          <w:sz w:val="28"/>
          <w:szCs w:val="28"/>
        </w:rPr>
        <w:t>.  Результаты выполнения программы по всем направлениям.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</w:r>
      <w:r w:rsidRPr="00790A4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 </w:t>
      </w:r>
      <w:r w:rsidRPr="00D94C35">
        <w:rPr>
          <w:rFonts w:ascii="Times New Roman" w:hAnsi="Times New Roman" w:cs="Times New Roman"/>
          <w:sz w:val="28"/>
          <w:szCs w:val="28"/>
        </w:rPr>
        <w:t>процесс в ДОУ выстроен на основе программы дошкольного образования «От рождения до школы» под редакцией Н.Е. Вераксы,  М.А.Васильевой, Т.С.Комаровой, с учётом федеральных государственных образовательных стандартов дошкольного образования. Данная образовательная программа охватывает все основные виды деятельности дошкольников, 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C35">
        <w:rPr>
          <w:rFonts w:ascii="Times New Roman" w:hAnsi="Times New Roman" w:cs="Times New Roman"/>
          <w:sz w:val="28"/>
          <w:szCs w:val="28"/>
        </w:rPr>
        <w:t>рывающей широкие возможности для творчества и реализации задач всестороннего развития дошкольников.</w:t>
      </w:r>
    </w:p>
    <w:p w:rsidR="00801C5E" w:rsidRPr="00790A41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 xml:space="preserve">Для определения уровня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Pr="00790A41">
        <w:rPr>
          <w:rFonts w:ascii="Times New Roman" w:hAnsi="Times New Roman" w:cs="Times New Roman"/>
          <w:sz w:val="28"/>
          <w:szCs w:val="28"/>
        </w:rPr>
        <w:t xml:space="preserve">детьми в ДОУ   2 раза в год проводят мониторинг </w:t>
      </w:r>
    </w:p>
    <w:p w:rsidR="00801C5E" w:rsidRDefault="00801C5E" w:rsidP="00801C5E">
      <w:pPr>
        <w:pStyle w:val="a5"/>
        <w:spacing w:before="0" w:beforeAutospacing="0" w:after="12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C5E" w:rsidRPr="00D94C35" w:rsidRDefault="00801C5E" w:rsidP="00801C5E">
      <w:pPr>
        <w:pStyle w:val="a5"/>
        <w:spacing w:before="0" w:beforeAutospacing="0" w:after="12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мониторинга 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2693"/>
      </w:tblGrid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</w:tr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 Н – 60 %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40%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 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10%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90%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  0%</w:t>
            </w:r>
          </w:p>
        </w:tc>
      </w:tr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 Н – 60 %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40%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  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10%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 С –  70%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 В  -  20%</w:t>
            </w:r>
          </w:p>
        </w:tc>
      </w:tr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21%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68%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11%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52%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-  37%</w:t>
            </w:r>
          </w:p>
        </w:tc>
      </w:tr>
    </w:tbl>
    <w:p w:rsidR="00801C5E" w:rsidRDefault="00801C5E" w:rsidP="00801C5E">
      <w:pPr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1C5E" w:rsidRPr="00790A41" w:rsidRDefault="00801C5E" w:rsidP="00801C5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90A41">
        <w:rPr>
          <w:rFonts w:ascii="Times New Roman" w:hAnsi="Times New Roman"/>
          <w:sz w:val="28"/>
          <w:szCs w:val="28"/>
        </w:rPr>
        <w:t>Таким образом, результаты мониторинга освоения программного материала детьми всех возрастных групп показали в основном хорошие результаты. Причинами низкого показателя в овладении необходимыми навыками и умениями некоторых детей стали: пропуски по болезни, семейным обстоятельствам; плохо развитая речь, нуждающаяся в корректировке специалиста; невнимательность, недостаточное внимание со стороны родителей (законных представителей); тяжелое течение адаптации.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ab/>
        <w:t xml:space="preserve">Большое внимание воспитатели уделяли развитию положительного отношения ребенка к окружающим детям, посредством праздников, тематических бесед во время НОД и в повседневной жизни;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«Беседы на моральные темы»  и 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разыгрывали игры-драматизации, в ходе которых дети учились различать настроения персонажей, получали образцы нравственного поведения. </w:t>
      </w:r>
      <w:r w:rsidRPr="00D94C35">
        <w:rPr>
          <w:rFonts w:ascii="Times New Roman" w:hAnsi="Times New Roman"/>
          <w:sz w:val="28"/>
          <w:szCs w:val="28"/>
        </w:rPr>
        <w:br/>
        <w:t xml:space="preserve">Воспитатели старались приучать детей говорить о себе, о своих чувствах, мыслях и поступках; формировали умение слушать других, быть к ним внимательными, принимать других людей и проявлять к ним доброжелательность; воспитывали у детей умение преодолевать конфликты без использования открытых и скрытых форм принуждения. 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>Во всех возрастных группах велась работа по основам безопасной жизнедеятельности, где детям рассказывалось о правилах поведения на дороге, на воде, в лесу, при пожаре, если ребёнок остался дома один и т.д. Работа проводилась в форме бесед, игр, чтения художественной и познавательной литературы, акций, просмотров мультфильмов. Дети участвовали в районных конкурсах: «Безопасность – дорога в будущее!», «Юные пожарные», «Островок безопасности».</w:t>
      </w:r>
    </w:p>
    <w:p w:rsidR="00801C5E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1C5E" w:rsidRPr="00D94C35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94C35">
        <w:rPr>
          <w:rFonts w:ascii="Times New Roman" w:hAnsi="Times New Roman"/>
          <w:b/>
          <w:bCs/>
          <w:sz w:val="28"/>
          <w:szCs w:val="28"/>
        </w:rPr>
        <w:t xml:space="preserve">.   Анализ уровня готовности детей подготовительной к школе группы к обучению в школе 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2693"/>
      </w:tblGrid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года</w:t>
            </w:r>
          </w:p>
        </w:tc>
      </w:tr>
      <w:tr w:rsidR="00801C5E" w:rsidRPr="00D94C35" w:rsidTr="004902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0 %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79%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Н –  0%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 –  54%</w:t>
            </w:r>
          </w:p>
          <w:p w:rsidR="00801C5E" w:rsidRPr="00D94C35" w:rsidRDefault="00801C5E" w:rsidP="004902D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 – 46%</w:t>
            </w:r>
          </w:p>
        </w:tc>
      </w:tr>
    </w:tbl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ab/>
        <w:t>Педагогами подготовительной к школе группы проводилась большая работа по подготовке детей к школе: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  <w:u w:val="single"/>
        </w:rPr>
        <w:t>с детьми</w:t>
      </w:r>
      <w:r w:rsidRPr="00D94C35">
        <w:rPr>
          <w:rFonts w:ascii="Times New Roman" w:hAnsi="Times New Roman"/>
          <w:sz w:val="28"/>
          <w:szCs w:val="28"/>
        </w:rPr>
        <w:t>: беседы, развлечения, игры, чтение художественной и познавательной литературы, экскурсия в школу на осенних каникулах;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4C35">
        <w:rPr>
          <w:rFonts w:ascii="Times New Roman" w:hAnsi="Times New Roman"/>
          <w:sz w:val="28"/>
          <w:szCs w:val="28"/>
          <w:u w:val="single"/>
        </w:rPr>
        <w:t xml:space="preserve">с родителями: 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- собрана библиотечка для родителей, будущих первоклассников «Как подготовиться к школе», где родители могли найти ответы на свои вопросы, как подготовить детей к школе в домашних условиях;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-  проведены консультации: «Адаптация ребёнка в детском саду», «</w:t>
      </w:r>
      <w:r>
        <w:rPr>
          <w:rFonts w:ascii="Times New Roman" w:hAnsi="Times New Roman"/>
          <w:sz w:val="28"/>
          <w:szCs w:val="28"/>
        </w:rPr>
        <w:t>П</w:t>
      </w:r>
      <w:r w:rsidRPr="00D94C35">
        <w:rPr>
          <w:rFonts w:ascii="Times New Roman" w:hAnsi="Times New Roman"/>
          <w:sz w:val="28"/>
          <w:szCs w:val="28"/>
        </w:rPr>
        <w:t>рофилактика ЧДБ», «Основы питания детей дошкольного возраста», «Роль микроорганизмов в развитии аллергических реакций у детей», «Психологические особенности мальчиков и девочек», «Синдром дефицита внимания у детей»;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- на каждом родительском собрании были рассмотрены вопросы</w:t>
      </w:r>
      <w:r w:rsidR="00041DDA">
        <w:rPr>
          <w:rFonts w:ascii="Times New Roman" w:hAnsi="Times New Roman"/>
          <w:sz w:val="28"/>
          <w:szCs w:val="28"/>
        </w:rPr>
        <w:t>, касающиеся здоровья детей</w:t>
      </w:r>
      <w:r w:rsidRPr="00447DAB">
        <w:rPr>
          <w:rFonts w:ascii="Times New Roman" w:hAnsi="Times New Roman"/>
          <w:sz w:val="28"/>
          <w:szCs w:val="28"/>
        </w:rPr>
        <w:t>.</w:t>
      </w:r>
    </w:p>
    <w:p w:rsidR="00801C5E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1C5E" w:rsidRPr="00D94C35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94C35">
        <w:rPr>
          <w:rFonts w:ascii="Times New Roman" w:hAnsi="Times New Roman"/>
          <w:b/>
          <w:bCs/>
          <w:sz w:val="28"/>
          <w:szCs w:val="28"/>
        </w:rPr>
        <w:t>. Результаты методической работы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94C35">
        <w:rPr>
          <w:rStyle w:val="a6"/>
          <w:rFonts w:ascii="Times New Roman" w:hAnsi="Times New Roman" w:cs="Times New Roman"/>
          <w:sz w:val="28"/>
          <w:szCs w:val="28"/>
          <w:u w:val="single"/>
        </w:rPr>
        <w:t>Характеристика и анализ потенциала педагогических кадров: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>Заведующая имеет высшее образование, первую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алификационную категорию, стаж </w:t>
      </w:r>
      <w:r w:rsidRPr="00D94C35">
        <w:rPr>
          <w:rFonts w:ascii="Times New Roman" w:hAnsi="Times New Roman" w:cs="Times New Roman"/>
          <w:sz w:val="28"/>
          <w:szCs w:val="28"/>
        </w:rPr>
        <w:t xml:space="preserve"> работы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9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94C35">
        <w:rPr>
          <w:rFonts w:ascii="Times New Roman" w:hAnsi="Times New Roman" w:cs="Times New Roman"/>
          <w:sz w:val="28"/>
          <w:szCs w:val="28"/>
        </w:rPr>
        <w:t>, стаж работы на руководящей должности –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94C35">
        <w:rPr>
          <w:rFonts w:ascii="Times New Roman" w:hAnsi="Times New Roman" w:cs="Times New Roman"/>
          <w:sz w:val="28"/>
          <w:szCs w:val="28"/>
        </w:rPr>
        <w:t>лет.</w:t>
      </w:r>
    </w:p>
    <w:p w:rsidR="00801C5E" w:rsidRPr="00D94C35" w:rsidRDefault="00801C5E" w:rsidP="00801C5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 xml:space="preserve">Педагогов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C35">
        <w:rPr>
          <w:rFonts w:ascii="Times New Roman" w:hAnsi="Times New Roman" w:cs="Times New Roman"/>
          <w:sz w:val="28"/>
          <w:szCs w:val="28"/>
        </w:rPr>
        <w:t>.</w:t>
      </w:r>
    </w:p>
    <w:p w:rsidR="00801C5E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680E" w:rsidRDefault="0097680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C5E" w:rsidRDefault="00801C5E" w:rsidP="00801C5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801C5E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>Сведения о педагогах на 31.05.201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94C35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0"/>
        <w:gridCol w:w="1991"/>
        <w:gridCol w:w="2545"/>
      </w:tblGrid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педагогов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7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Высшее професс.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7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Свыше 50-и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7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Квалификация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Вновь прибывшие /не аттестованные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7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 xml:space="preserve"> Менее 1 года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6 – 10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11 – 15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16 – 20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21 – 25 лет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C5E" w:rsidRPr="00D94C35" w:rsidTr="004902D6">
        <w:trPr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5">
              <w:rPr>
                <w:rFonts w:ascii="Times New Roman" w:hAnsi="Times New Roman" w:cs="Times New Roman"/>
                <w:sz w:val="28"/>
                <w:szCs w:val="28"/>
              </w:rPr>
              <w:t>26 лет и более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5E" w:rsidRPr="00D94C35" w:rsidRDefault="00801C5E" w:rsidP="004902D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1C5E" w:rsidRPr="00D94C35" w:rsidRDefault="00801C5E" w:rsidP="00801C5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</w:r>
    </w:p>
    <w:p w:rsidR="00801C5E" w:rsidRPr="00D94C35" w:rsidRDefault="00801C5E" w:rsidP="00801C5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>В течение года были проведены мероприятия: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tabs>
          <w:tab w:val="left" w:pos="0"/>
        </w:tabs>
        <w:snapToGri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>педагогические советы:</w:t>
      </w:r>
      <w:r w:rsidRPr="00D94C35">
        <w:rPr>
          <w:rFonts w:ascii="Times New Roman" w:hAnsi="Times New Roman" w:cs="Times New Roman"/>
          <w:sz w:val="28"/>
          <w:szCs w:val="28"/>
        </w:rPr>
        <w:t xml:space="preserve"> «</w:t>
      </w:r>
      <w:r w:rsidRPr="00D94C35">
        <w:rPr>
          <w:rFonts w:ascii="Times New Roman" w:hAnsi="Times New Roman" w:cs="Times New Roman"/>
          <w:bCs/>
          <w:sz w:val="28"/>
          <w:szCs w:val="28"/>
        </w:rPr>
        <w:t>Установочный педсовет»,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>ормирова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ние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х умений и взаимоотношений</w:t>
      </w:r>
      <w:r w:rsidRPr="007B3E6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через игру</w:t>
      </w:r>
      <w:r w:rsidRPr="00D94C35">
        <w:rPr>
          <w:rFonts w:ascii="Times New Roman" w:hAnsi="Times New Roman" w:cs="Times New Roman"/>
          <w:bCs/>
          <w:sz w:val="28"/>
          <w:szCs w:val="28"/>
        </w:rPr>
        <w:t>», «</w:t>
      </w:r>
      <w:r w:rsidRPr="003373B0">
        <w:rPr>
          <w:rFonts w:ascii="Times New Roman" w:hAnsi="Times New Roman" w:cs="Times New Roman"/>
          <w:bCs/>
          <w:sz w:val="28"/>
          <w:szCs w:val="28"/>
        </w:rPr>
        <w:t>Развитие одаренности дошкольника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3B0">
        <w:rPr>
          <w:rFonts w:ascii="Times New Roman" w:hAnsi="Times New Roman" w:cs="Times New Roman"/>
          <w:bCs/>
          <w:sz w:val="28"/>
          <w:szCs w:val="28"/>
        </w:rPr>
        <w:t>в условиях дошкольного образовательного учреждения</w:t>
      </w:r>
      <w:r w:rsidRPr="00D94C3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D94C35">
        <w:rPr>
          <w:rFonts w:ascii="Times New Roman" w:hAnsi="Times New Roman" w:cs="Times New Roman"/>
          <w:sz w:val="28"/>
          <w:szCs w:val="28"/>
        </w:rPr>
        <w:t xml:space="preserve"> «Итоги  воспитательно-образовательной работы за прошедший учебный год».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tabs>
          <w:tab w:val="left" w:pos="0"/>
        </w:tabs>
        <w:snapToGri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>Консультации для педагогов:</w:t>
      </w:r>
      <w:r w:rsidRPr="00D94C35">
        <w:rPr>
          <w:rFonts w:ascii="Times New Roman" w:hAnsi="Times New Roman" w:cs="Times New Roman"/>
          <w:sz w:val="28"/>
          <w:szCs w:val="28"/>
        </w:rPr>
        <w:t xml:space="preserve"> </w:t>
      </w:r>
      <w:r w:rsidRPr="00F57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детей в игровой деятельности»</w:t>
      </w:r>
      <w:r w:rsidRPr="00D94C3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«Диалоговые и групповые игры как оптимизация взаимодействия детей между собой и со взрослыми»</w:t>
      </w:r>
      <w:r w:rsidRPr="00D94C35">
        <w:rPr>
          <w:rFonts w:ascii="Times New Roman" w:hAnsi="Times New Roman" w:cs="Times New Roman"/>
          <w:sz w:val="28"/>
          <w:szCs w:val="28"/>
        </w:rPr>
        <w:t xml:space="preserve">, </w:t>
      </w:r>
      <w:r w:rsidRPr="00F57F45">
        <w:rPr>
          <w:rFonts w:ascii="Times New Roman" w:hAnsi="Times New Roman" w:cs="Times New Roman"/>
          <w:sz w:val="28"/>
          <w:szCs w:val="28"/>
        </w:rPr>
        <w:t>Консультация «</w:t>
      </w:r>
      <w:r w:rsidRPr="00552211">
        <w:rPr>
          <w:rFonts w:ascii="Times New Roman" w:hAnsi="Times New Roman" w:cs="Times New Roman"/>
          <w:sz w:val="28"/>
          <w:szCs w:val="28"/>
        </w:rPr>
        <w:t>Теоретические подходы к изучению проблемы одаренности в психолого-педагогической литературе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tabs>
          <w:tab w:val="left" w:pos="0"/>
        </w:tabs>
        <w:snapToGri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b/>
          <w:i/>
          <w:sz w:val="28"/>
          <w:szCs w:val="28"/>
        </w:rPr>
        <w:t>Семинары:</w:t>
      </w:r>
      <w:r w:rsidRPr="00D94C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Блоки Дьенеша как средство развития познавательных процессов».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Проводился оперативный контроль: ежемесячно проверялись календарные планы воспитателей, отдельные режимные моменты, посещаемость детей по группам (выявление причин непосещения, выяв</w:t>
      </w:r>
      <w:r w:rsidRPr="00D94C35">
        <w:rPr>
          <w:rFonts w:ascii="Times New Roman" w:hAnsi="Times New Roman" w:cs="Times New Roman"/>
          <w:sz w:val="28"/>
          <w:szCs w:val="28"/>
        </w:rPr>
        <w:softHyphen/>
        <w:t>ление ослабленных и часто болеющих детей).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Был проведён тематический контроль «Формирование элементарных математических представлений у детей дошкольного возраста».</w:t>
      </w:r>
    </w:p>
    <w:p w:rsidR="00801C5E" w:rsidRPr="00D94C35" w:rsidRDefault="00801C5E" w:rsidP="00801C5E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>Весь год велась работа по обогащению развивающей предметно-пространственной среды внутри детского сада и на территории.</w:t>
      </w:r>
    </w:p>
    <w:p w:rsidR="00801C5E" w:rsidRPr="00D94C35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ab/>
        <w:t xml:space="preserve"> </w:t>
      </w:r>
    </w:p>
    <w:p w:rsidR="00801C5E" w:rsidRPr="00242A7C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ab/>
        <w:t xml:space="preserve">Педагоги нашего коллектива </w:t>
      </w:r>
      <w:r>
        <w:rPr>
          <w:rFonts w:ascii="Times New Roman" w:hAnsi="Times New Roman"/>
          <w:sz w:val="28"/>
          <w:szCs w:val="28"/>
        </w:rPr>
        <w:t>в течение года участвовали в районных методических объединениях:</w:t>
      </w:r>
      <w:r w:rsidRPr="00D94C35">
        <w:rPr>
          <w:rFonts w:ascii="Times New Roman" w:hAnsi="Times New Roman"/>
          <w:sz w:val="28"/>
          <w:szCs w:val="28"/>
        </w:rPr>
        <w:t xml:space="preserve"> </w:t>
      </w:r>
    </w:p>
    <w:p w:rsidR="00801C5E" w:rsidRPr="00CD6764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D676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Гргорьева С.А. –</w:t>
      </w:r>
    </w:p>
    <w:p w:rsidR="00801C5E" w:rsidRPr="00CD6764" w:rsidRDefault="00801C5E" w:rsidP="00801C5E">
      <w:pPr>
        <w:widowControl w:val="0"/>
        <w:numPr>
          <w:ilvl w:val="0"/>
          <w:numId w:val="10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>РМО музыкальных руководителей, МБДОУ № 8.</w:t>
      </w:r>
    </w:p>
    <w:p w:rsidR="00801C5E" w:rsidRPr="00CD6764" w:rsidRDefault="00801C5E" w:rsidP="00801C5E">
      <w:pPr>
        <w:widowControl w:val="0"/>
        <w:numPr>
          <w:ilvl w:val="0"/>
          <w:numId w:val="10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 xml:space="preserve">РМО музыкальных руководителей, РМК. </w:t>
      </w:r>
    </w:p>
    <w:p w:rsidR="00801C5E" w:rsidRPr="00CD6764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D676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Меленберг Ю.С. –  </w:t>
      </w:r>
    </w:p>
    <w:p w:rsidR="00801C5E" w:rsidRPr="00CD6764" w:rsidRDefault="00801C5E" w:rsidP="00801C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 xml:space="preserve">МБДОУ Ирбинский детский сад «Теремок» по теме «Реализация ФГОС ДО: педагогическая деятельность в режимных моментах» </w:t>
      </w:r>
    </w:p>
    <w:p w:rsidR="00801C5E" w:rsidRDefault="00801C5E" w:rsidP="00801C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>МБДОУ №7 «Рябинка» районная площадка  по организации партнерского взаимодействия ДОУ с социумом «Мы вместе»</w:t>
      </w:r>
    </w:p>
    <w:p w:rsidR="00801C5E" w:rsidRPr="00CD6764" w:rsidRDefault="00801C5E" w:rsidP="00801C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 xml:space="preserve">МБДОУ Ирбинский детский сад «Теремок» </w:t>
      </w:r>
      <w:r>
        <w:rPr>
          <w:rFonts w:ascii="Times New Roman" w:hAnsi="Times New Roman"/>
          <w:color w:val="000000"/>
          <w:sz w:val="28"/>
          <w:szCs w:val="28"/>
        </w:rPr>
        <w:t>РМО воспитателей</w:t>
      </w:r>
    </w:p>
    <w:p w:rsidR="00801C5E" w:rsidRPr="00CD6764" w:rsidRDefault="00801C5E" w:rsidP="00801C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5E" w:rsidRPr="00341D98" w:rsidRDefault="00801C5E" w:rsidP="00801C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1D98">
        <w:rPr>
          <w:rFonts w:ascii="Times New Roman" w:hAnsi="Times New Roman"/>
          <w:b/>
          <w:i/>
          <w:sz w:val="28"/>
          <w:szCs w:val="28"/>
          <w:u w:val="single"/>
        </w:rPr>
        <w:t xml:space="preserve">Подгорная И.С. – </w:t>
      </w:r>
    </w:p>
    <w:p w:rsidR="00801C5E" w:rsidRDefault="00801C5E" w:rsidP="00801C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764">
        <w:rPr>
          <w:rFonts w:ascii="Times New Roman" w:hAnsi="Times New Roman"/>
          <w:color w:val="000000"/>
          <w:sz w:val="28"/>
          <w:szCs w:val="28"/>
        </w:rPr>
        <w:t>МБДОУ №7 «Рябинка» районная площадка  по организации партнерского взаимодействия ДОУ с социумом «Мы вместе»</w:t>
      </w:r>
    </w:p>
    <w:p w:rsidR="00801C5E" w:rsidRPr="003A63B1" w:rsidRDefault="00801C5E" w:rsidP="00801C5E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3A6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63B1">
        <w:rPr>
          <w:rFonts w:ascii="Times New Roman" w:hAnsi="Times New Roman"/>
          <w:color w:val="000000"/>
          <w:sz w:val="28"/>
          <w:szCs w:val="28"/>
        </w:rPr>
        <w:t>МБДОУ №8 «Лесная сказка» районная площадка  «Сердцу милый уголок»</w:t>
      </w:r>
    </w:p>
    <w:p w:rsidR="00801C5E" w:rsidRDefault="00801C5E" w:rsidP="00801C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5E" w:rsidRDefault="00801C5E" w:rsidP="00801C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A63B1">
        <w:rPr>
          <w:rFonts w:ascii="Times New Roman" w:hAnsi="Times New Roman"/>
          <w:b/>
          <w:i/>
          <w:sz w:val="28"/>
          <w:szCs w:val="28"/>
          <w:u w:val="single"/>
        </w:rPr>
        <w:t>Кокотова Н.С. -</w:t>
      </w:r>
      <w:r w:rsidRPr="003A63B1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801C5E" w:rsidRPr="003A63B1" w:rsidRDefault="00801C5E" w:rsidP="00801C5E">
      <w:pPr>
        <w:pStyle w:val="a4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№1 «Красная шапочка» районная экологическая площадка «Зеленая дверца» по теме «Здоровые воспитатели – здоровые дети»</w:t>
      </w:r>
    </w:p>
    <w:p w:rsidR="00801C5E" w:rsidRDefault="00801C5E" w:rsidP="00801C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5E" w:rsidRPr="005D3D08" w:rsidRDefault="00801C5E" w:rsidP="00801C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3D08">
        <w:rPr>
          <w:rFonts w:ascii="Times New Roman" w:hAnsi="Times New Roman"/>
          <w:sz w:val="28"/>
          <w:szCs w:val="28"/>
        </w:rPr>
        <w:t xml:space="preserve">В апреле на базе нашего детского сада прошло методическое объединение музыкальных руководителей детских садов района, на котором </w:t>
      </w:r>
      <w:r>
        <w:rPr>
          <w:rFonts w:ascii="Times New Roman" w:hAnsi="Times New Roman"/>
          <w:sz w:val="28"/>
          <w:szCs w:val="28"/>
        </w:rPr>
        <w:t>м</w:t>
      </w:r>
      <w:r w:rsidRPr="005D3D08">
        <w:rPr>
          <w:rFonts w:ascii="Times New Roman" w:hAnsi="Times New Roman"/>
          <w:sz w:val="28"/>
          <w:szCs w:val="28"/>
        </w:rPr>
        <w:t xml:space="preserve">узыкальный руководитель Григорьева С.А. провела показ открытого занятия </w:t>
      </w:r>
      <w:r>
        <w:rPr>
          <w:rFonts w:ascii="Times New Roman" w:hAnsi="Times New Roman"/>
          <w:sz w:val="28"/>
          <w:szCs w:val="28"/>
        </w:rPr>
        <w:t>с детьми подготовительной группы на тему «Использование здоровьесберегающих технологий на музыкальных занятиях в детском саду»</w:t>
      </w:r>
    </w:p>
    <w:p w:rsidR="00801C5E" w:rsidRDefault="00801C5E" w:rsidP="00801C5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1C5E" w:rsidRDefault="00801C5E" w:rsidP="00801C5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680E" w:rsidRPr="00801C5E" w:rsidRDefault="0097680E" w:rsidP="00801C5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1C5E" w:rsidRPr="003A63B1" w:rsidRDefault="00801C5E" w:rsidP="00801C5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A63B1">
        <w:rPr>
          <w:rFonts w:ascii="Times New Roman" w:hAnsi="Times New Roman"/>
          <w:b/>
          <w:i/>
          <w:sz w:val="28"/>
          <w:szCs w:val="28"/>
        </w:rPr>
        <w:t>Курсовая подготовка среди педагогов в 2015 – 2016  году.</w:t>
      </w:r>
    </w:p>
    <w:tbl>
      <w:tblPr>
        <w:tblW w:w="10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933"/>
        <w:gridCol w:w="1982"/>
        <w:gridCol w:w="2045"/>
        <w:gridCol w:w="758"/>
        <w:gridCol w:w="1946"/>
      </w:tblGrid>
      <w:tr w:rsidR="00801C5E" w:rsidRPr="00242A7C" w:rsidTr="004902D6">
        <w:tc>
          <w:tcPr>
            <w:tcW w:w="152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A63B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2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045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Место курсовой подготовки</w:t>
            </w:r>
          </w:p>
        </w:tc>
        <w:tc>
          <w:tcPr>
            <w:tcW w:w="75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946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Документ, полученный по итогам ПК</w:t>
            </w:r>
          </w:p>
        </w:tc>
      </w:tr>
      <w:tr w:rsidR="00801C5E" w:rsidRPr="00242A7C" w:rsidTr="004902D6">
        <w:tc>
          <w:tcPr>
            <w:tcW w:w="152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C5E" w:rsidRPr="00242A7C" w:rsidTr="004902D6">
        <w:tc>
          <w:tcPr>
            <w:tcW w:w="152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63B1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33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5E" w:rsidRPr="00242A7C" w:rsidTr="004902D6">
        <w:tc>
          <w:tcPr>
            <w:tcW w:w="152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09.03.2016-18.03.2016г.</w:t>
            </w:r>
          </w:p>
        </w:tc>
        <w:tc>
          <w:tcPr>
            <w:tcW w:w="1933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Подгорная Ирина Станиславовна</w:t>
            </w:r>
          </w:p>
        </w:tc>
        <w:tc>
          <w:tcPr>
            <w:tcW w:w="1982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«Организация работы и сопровождение детей инвалидов дошкольного возраста в условиях надомного обучения»</w:t>
            </w:r>
          </w:p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</w:p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пгт. Курагино</w:t>
            </w:r>
          </w:p>
        </w:tc>
        <w:tc>
          <w:tcPr>
            <w:tcW w:w="75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46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801C5E" w:rsidRPr="00242A7C" w:rsidTr="004902D6">
        <w:tc>
          <w:tcPr>
            <w:tcW w:w="152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23.03.2016-08.04.2016</w:t>
            </w:r>
          </w:p>
        </w:tc>
        <w:tc>
          <w:tcPr>
            <w:tcW w:w="1933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Бирих Лилия Владимировна</w:t>
            </w:r>
          </w:p>
        </w:tc>
        <w:tc>
          <w:tcPr>
            <w:tcW w:w="1982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 и услуг для обеспечения государственных и муниципальных нужд. Специалист в сфере закупок»</w:t>
            </w:r>
          </w:p>
        </w:tc>
        <w:tc>
          <w:tcPr>
            <w:tcW w:w="2045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Красноярский край, пгт. Курагино</w:t>
            </w:r>
          </w:p>
        </w:tc>
        <w:tc>
          <w:tcPr>
            <w:tcW w:w="758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46" w:type="dxa"/>
          </w:tcPr>
          <w:p w:rsidR="00801C5E" w:rsidRPr="003A63B1" w:rsidRDefault="00801C5E" w:rsidP="00490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801C5E" w:rsidRDefault="00801C5E" w:rsidP="00801C5E">
      <w:pPr>
        <w:spacing w:after="0" w:line="240" w:lineRule="auto"/>
        <w:ind w:hanging="426"/>
        <w:jc w:val="both"/>
      </w:pPr>
    </w:p>
    <w:p w:rsidR="00801C5E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94C35">
        <w:rPr>
          <w:rFonts w:ascii="Times New Roman" w:hAnsi="Times New Roman"/>
          <w:b/>
          <w:bCs/>
          <w:sz w:val="28"/>
          <w:szCs w:val="28"/>
        </w:rPr>
        <w:t>.  Результаты взаимодействия с родителями и социумом</w:t>
      </w:r>
    </w:p>
    <w:p w:rsidR="00801C5E" w:rsidRPr="00A714DF" w:rsidRDefault="00801C5E" w:rsidP="00801C5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714DF">
        <w:rPr>
          <w:rFonts w:ascii="Times New Roman" w:hAnsi="Times New Roman"/>
          <w:sz w:val="28"/>
          <w:szCs w:val="28"/>
        </w:rPr>
        <w:t xml:space="preserve">В прошедшем году педагоги МБДОУ продолжали вести активную работу с родителями, которые становились активными участниками воспитательного процесса. Педагоги и родители наших воспитанников объединяют свои усилия ради того, чтобы сделать  жизнь детей интересной, увлекательной, наполненной яркими событиями. 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D94C35">
        <w:rPr>
          <w:rFonts w:ascii="Times New Roman" w:hAnsi="Times New Roman" w:cs="Times New Roman"/>
          <w:sz w:val="28"/>
          <w:szCs w:val="28"/>
        </w:rPr>
        <w:t xml:space="preserve"> проведены:</w:t>
      </w:r>
    </w:p>
    <w:p w:rsidR="00801C5E" w:rsidRPr="00D94C35" w:rsidRDefault="00801C5E" w:rsidP="00801C5E">
      <w:pPr>
        <w:numPr>
          <w:ilvl w:val="0"/>
          <w:numId w:val="35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 xml:space="preserve">родительские собрания: «Организационные», </w:t>
      </w:r>
      <w:r>
        <w:rPr>
          <w:rFonts w:ascii="Times New Roman" w:hAnsi="Times New Roman"/>
          <w:sz w:val="28"/>
          <w:szCs w:val="28"/>
        </w:rPr>
        <w:t>«Игра и игрушка в жизни ребенка</w:t>
      </w:r>
      <w:r w:rsidRPr="00D94C35">
        <w:rPr>
          <w:rFonts w:ascii="Times New Roman" w:hAnsi="Times New Roman"/>
          <w:sz w:val="28"/>
          <w:szCs w:val="28"/>
        </w:rPr>
        <w:t xml:space="preserve">», </w:t>
      </w:r>
      <w:r w:rsidRPr="004A72A4">
        <w:rPr>
          <w:rStyle w:val="c0"/>
          <w:rFonts w:ascii="Times New Roman" w:hAnsi="Times New Roman"/>
          <w:sz w:val="28"/>
          <w:szCs w:val="28"/>
        </w:rPr>
        <w:t>«Развитие детской одаренности»</w:t>
      </w:r>
      <w:r w:rsidRPr="00D94C35">
        <w:rPr>
          <w:rFonts w:ascii="Times New Roman" w:hAnsi="Times New Roman"/>
          <w:sz w:val="28"/>
          <w:szCs w:val="28"/>
        </w:rPr>
        <w:t xml:space="preserve">,  </w:t>
      </w:r>
      <w:r w:rsidRPr="007D36B2">
        <w:rPr>
          <w:rFonts w:ascii="Times New Roman" w:hAnsi="Times New Roman"/>
          <w:sz w:val="28"/>
          <w:szCs w:val="28"/>
        </w:rPr>
        <w:t>«Коллективные игры в жизни дошкольника»</w:t>
      </w:r>
      <w:r w:rsidRPr="00D94C35">
        <w:rPr>
          <w:rFonts w:ascii="Times New Roman" w:hAnsi="Times New Roman"/>
          <w:sz w:val="28"/>
          <w:szCs w:val="28"/>
        </w:rPr>
        <w:t xml:space="preserve">,  </w:t>
      </w:r>
      <w:r w:rsidRPr="004A72A4">
        <w:rPr>
          <w:rStyle w:val="c0"/>
          <w:rFonts w:ascii="Times New Roman" w:hAnsi="Times New Roman"/>
          <w:sz w:val="28"/>
          <w:szCs w:val="28"/>
        </w:rPr>
        <w:t>«Игра – не забава»</w:t>
      </w:r>
      <w:r w:rsidRPr="00D94C35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«На пороге школы»</w:t>
      </w:r>
      <w:r w:rsidRPr="00D94C35">
        <w:rPr>
          <w:rFonts w:ascii="Times New Roman" w:hAnsi="Times New Roman"/>
          <w:sz w:val="28"/>
          <w:szCs w:val="28"/>
        </w:rPr>
        <w:t>, «Советы род</w:t>
      </w:r>
      <w:r>
        <w:rPr>
          <w:rFonts w:ascii="Times New Roman" w:hAnsi="Times New Roman"/>
          <w:sz w:val="28"/>
          <w:szCs w:val="28"/>
        </w:rPr>
        <w:t>ителям будущих первоклассников», «Итоговые»;</w:t>
      </w:r>
    </w:p>
    <w:p w:rsidR="00801C5E" w:rsidRPr="00D94C35" w:rsidRDefault="00801C5E" w:rsidP="00801C5E">
      <w:pPr>
        <w:numPr>
          <w:ilvl w:val="0"/>
          <w:numId w:val="35"/>
        </w:numPr>
        <w:tabs>
          <w:tab w:val="left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 xml:space="preserve">тематические консультации: </w:t>
      </w:r>
      <w:r w:rsidRPr="004A72A4">
        <w:rPr>
          <w:rFonts w:ascii="Times New Roman" w:hAnsi="Times New Roman"/>
          <w:sz w:val="28"/>
          <w:szCs w:val="28"/>
        </w:rPr>
        <w:t>«Играйте вместе с детьми»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«Общение с ребёнком как возможность подготовить к школе»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«Адаптация в детском саду»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«Формирование культуры трапезы»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«Рекомендации родителям по адаптации ребенка к детскому саду»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 w:rsidRPr="004A72A4">
        <w:rPr>
          <w:rFonts w:ascii="Times New Roman" w:hAnsi="Times New Roman"/>
          <w:sz w:val="28"/>
          <w:szCs w:val="28"/>
        </w:rPr>
        <w:t>«Учим ребенка общаться»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«Развитие речи и формирование понятийного аппарата»</w:t>
      </w:r>
      <w:r w:rsidRPr="00D94C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«Роль развивающих игр для детей 3-4 лет.»</w:t>
      </w:r>
      <w:r w:rsidRPr="00D94C35">
        <w:rPr>
          <w:rFonts w:ascii="Times New Roman" w:hAnsi="Times New Roman"/>
          <w:sz w:val="28"/>
          <w:szCs w:val="28"/>
        </w:rPr>
        <w:t xml:space="preserve">,  </w:t>
      </w:r>
      <w:r w:rsidRPr="004A72A4">
        <w:rPr>
          <w:rFonts w:ascii="Times New Roman" w:hAnsi="Times New Roman"/>
          <w:sz w:val="28"/>
          <w:szCs w:val="28"/>
        </w:rPr>
        <w:t>«Дисциплина на улице - залог безопасности»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«Использование графических заданий»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 w:rsidRPr="004A72A4">
        <w:rPr>
          <w:rFonts w:ascii="Times New Roman" w:hAnsi="Times New Roman"/>
          <w:sz w:val="28"/>
          <w:szCs w:val="28"/>
        </w:rPr>
        <w:t>«Воспитание ответственности у детей»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«Формирование зрительно-пространственного восприятия»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Памятка «Осторожно ОГОНЬ!»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«Тренировка внимания»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«Игра в жизни ребенка»</w:t>
      </w:r>
      <w:r w:rsidRPr="00D94C35">
        <w:rPr>
          <w:rFonts w:ascii="Times New Roman" w:hAnsi="Times New Roman"/>
          <w:sz w:val="28"/>
          <w:szCs w:val="28"/>
        </w:rPr>
        <w:t xml:space="preserve">,  </w:t>
      </w:r>
      <w:r w:rsidRPr="004A72A4">
        <w:rPr>
          <w:rFonts w:ascii="Times New Roman" w:hAnsi="Times New Roman"/>
          <w:sz w:val="28"/>
          <w:szCs w:val="28"/>
        </w:rPr>
        <w:t>«Как отвечать на детские вопросы»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«Развитие мышления»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«Когда следует обратиться к детскому логопеду»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 w:rsidRPr="004A72A4">
        <w:rPr>
          <w:rFonts w:ascii="Times New Roman" w:hAnsi="Times New Roman"/>
          <w:sz w:val="28"/>
          <w:szCs w:val="28"/>
        </w:rPr>
        <w:t>«Поговори со мною, мама»</w:t>
      </w:r>
      <w:r w:rsidRPr="00D9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«Формирование личности ребёнка»,</w:t>
      </w:r>
      <w:r w:rsidRPr="0028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 что играют наши дети», </w:t>
      </w:r>
      <w:r w:rsidRPr="004A72A4">
        <w:rPr>
          <w:rFonts w:ascii="Times New Roman" w:hAnsi="Times New Roman"/>
          <w:sz w:val="28"/>
          <w:szCs w:val="28"/>
        </w:rPr>
        <w:t>«Детское упрямство»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72A4">
        <w:rPr>
          <w:rFonts w:ascii="Times New Roman" w:hAnsi="Times New Roman"/>
          <w:sz w:val="28"/>
          <w:szCs w:val="28"/>
        </w:rPr>
        <w:t>«Как разговаривать с ребенком»</w:t>
      </w:r>
      <w:r>
        <w:rPr>
          <w:rFonts w:ascii="Times New Roman" w:hAnsi="Times New Roman"/>
          <w:sz w:val="28"/>
          <w:szCs w:val="28"/>
        </w:rPr>
        <w:t>, «Развитие способности к саморегулированию у детей старшего дошкольного возраста»,  «Лето – долгожданный период для всех»;</w:t>
      </w:r>
    </w:p>
    <w:p w:rsidR="00801C5E" w:rsidRPr="00D94C35" w:rsidRDefault="00801C5E" w:rsidP="00801C5E">
      <w:pPr>
        <w:widowControl w:val="0"/>
        <w:numPr>
          <w:ilvl w:val="0"/>
          <w:numId w:val="35"/>
        </w:numPr>
        <w:tabs>
          <w:tab w:val="left" w:pos="0"/>
        </w:tabs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анкетирование «Давайте знакомиться», «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Pr="004A72A4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4A72A4">
        <w:rPr>
          <w:rFonts w:ascii="Times New Roman" w:hAnsi="Times New Roman"/>
          <w:sz w:val="28"/>
          <w:szCs w:val="28"/>
        </w:rPr>
        <w:t>за год»</w:t>
      </w:r>
    </w:p>
    <w:p w:rsidR="00801C5E" w:rsidRPr="00D94C35" w:rsidRDefault="00801C5E" w:rsidP="00801C5E">
      <w:pPr>
        <w:widowControl w:val="0"/>
        <w:numPr>
          <w:ilvl w:val="0"/>
          <w:numId w:val="35"/>
        </w:numPr>
        <w:tabs>
          <w:tab w:val="left" w:pos="0"/>
        </w:tabs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4C35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D94C35">
        <w:rPr>
          <w:rFonts w:ascii="Times New Roman" w:hAnsi="Times New Roman"/>
          <w:sz w:val="28"/>
          <w:szCs w:val="28"/>
        </w:rPr>
        <w:t xml:space="preserve"> родительского комитета, на которых были рассмотрены вопросы: организация новогодних утренников, подготовка к проведению общих родительских собраний, привлечение родителей к проведению ремонта, отчёт казначеев с каждой группы о поступлении и расходовании спонсорской помощи;</w:t>
      </w:r>
    </w:p>
    <w:p w:rsidR="00801C5E" w:rsidRPr="00D94C35" w:rsidRDefault="00801C5E" w:rsidP="00801C5E">
      <w:pPr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На все утренники, проходившие в детском саду, приглашались родители.</w:t>
      </w:r>
    </w:p>
    <w:p w:rsidR="00801C5E" w:rsidRPr="00D94C35" w:rsidRDefault="00801C5E" w:rsidP="00801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>Родители принимали активное участие в выставках и конкурсах семейных работ, проводимых в детском саду.</w:t>
      </w:r>
    </w:p>
    <w:p w:rsidR="00801C5E" w:rsidRPr="00D94C35" w:rsidRDefault="00801C5E" w:rsidP="0080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ab/>
        <w:t>Информация на стендах, в родительских уголках постоянно обновлялась.</w:t>
      </w:r>
    </w:p>
    <w:p w:rsidR="00801C5E" w:rsidRPr="00D94C35" w:rsidRDefault="00801C5E" w:rsidP="00801C5E">
      <w:pPr>
        <w:pStyle w:val="a5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94C35">
        <w:rPr>
          <w:rStyle w:val="a7"/>
          <w:rFonts w:ascii="Times New Roman" w:hAnsi="Times New Roman" w:cs="Times New Roman"/>
          <w:sz w:val="28"/>
          <w:szCs w:val="28"/>
        </w:rPr>
        <w:tab/>
      </w:r>
    </w:p>
    <w:p w:rsidR="00801C5E" w:rsidRPr="009D48F6" w:rsidRDefault="00801C5E" w:rsidP="00801C5E">
      <w:pPr>
        <w:pStyle w:val="a5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94C35">
        <w:rPr>
          <w:rStyle w:val="a7"/>
          <w:rFonts w:ascii="Times New Roman" w:hAnsi="Times New Roman" w:cs="Times New Roman"/>
          <w:sz w:val="28"/>
          <w:szCs w:val="28"/>
        </w:rPr>
        <w:tab/>
      </w:r>
      <w:r w:rsidRPr="009D48F6">
        <w:rPr>
          <w:rStyle w:val="a7"/>
          <w:rFonts w:ascii="Times New Roman" w:hAnsi="Times New Roman" w:cs="Times New Roman"/>
          <w:b w:val="0"/>
          <w:sz w:val="28"/>
          <w:szCs w:val="28"/>
        </w:rPr>
        <w:t>Продолжается сотрудничество с Марининской и Байдовской  сельскими библиотеками, сельским клубом. Работники данных библиотек частые гости в нашем детском саду. Они проводят различные развлечения, праздники, посвящённые книгам, писателям и т.д.</w:t>
      </w:r>
    </w:p>
    <w:p w:rsidR="00801C5E" w:rsidRPr="009D48F6" w:rsidRDefault="00801C5E" w:rsidP="00801C5E">
      <w:pPr>
        <w:pStyle w:val="a5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D48F6">
        <w:rPr>
          <w:rStyle w:val="a7"/>
          <w:rFonts w:ascii="Times New Roman" w:hAnsi="Times New Roman" w:cs="Times New Roman"/>
          <w:b w:val="0"/>
          <w:sz w:val="28"/>
          <w:szCs w:val="28"/>
        </w:rPr>
        <w:t>Также продолжается активное сотрудничество с Курагинским ДДТ. Дети нашего детского сада являются постоянными участниками конкурсов, проводимых в ДДТ.</w:t>
      </w:r>
    </w:p>
    <w:p w:rsidR="00801C5E" w:rsidRDefault="00801C5E" w:rsidP="00801C5E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801C5E" w:rsidRDefault="00801C5E" w:rsidP="0080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D5">
        <w:rPr>
          <w:rFonts w:ascii="Times New Roman" w:hAnsi="Times New Roman"/>
          <w:sz w:val="28"/>
          <w:szCs w:val="28"/>
        </w:rPr>
        <w:t>По отзывам родителей в течение года и результатов анкетирования в конце года работа МБДОУ по взаимодействию с родителями воспитанников оказалась достаточно эффективна, но необходимо больше оказывать предметно-консультативной помощи родителям в воспитании и обучении детей.</w:t>
      </w:r>
    </w:p>
    <w:p w:rsidR="00801C5E" w:rsidRPr="009D48F6" w:rsidRDefault="00801C5E" w:rsidP="00801C5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1D98">
        <w:rPr>
          <w:rFonts w:ascii="Times New Roman" w:hAnsi="Times New Roman"/>
          <w:sz w:val="28"/>
          <w:szCs w:val="28"/>
        </w:rPr>
        <w:t xml:space="preserve">На базе ДОУ начал работать консультативный пункт для родителей (законных представителей) и их детей, </w:t>
      </w:r>
      <w:r w:rsidRPr="00341D98">
        <w:rPr>
          <w:rFonts w:ascii="Times New Roman" w:hAnsi="Times New Roman"/>
          <w:bCs/>
          <w:sz w:val="28"/>
          <w:szCs w:val="28"/>
        </w:rPr>
        <w:t>проживающих в близлежащей территории. Целью пункта является</w:t>
      </w:r>
      <w:r w:rsidRPr="00341D98">
        <w:rPr>
          <w:rFonts w:ascii="Times New Roman" w:hAnsi="Times New Roman"/>
          <w:spacing w:val="2"/>
          <w:sz w:val="28"/>
          <w:szCs w:val="28"/>
        </w:rPr>
        <w:t xml:space="preserve"> предоставление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</w:r>
      <w:r w:rsidRPr="009D48F6">
        <w:rPr>
          <w:rFonts w:ascii="Times New Roman" w:hAnsi="Times New Roman"/>
          <w:spacing w:val="2"/>
          <w:sz w:val="28"/>
          <w:szCs w:val="28"/>
        </w:rPr>
        <w:t>/</w:t>
      </w:r>
    </w:p>
    <w:p w:rsidR="00801C5E" w:rsidRPr="009D48F6" w:rsidRDefault="00801C5E" w:rsidP="0080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5E" w:rsidRDefault="00801C5E" w:rsidP="008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4C35">
        <w:rPr>
          <w:rFonts w:ascii="Times New Roman" w:hAnsi="Times New Roman"/>
          <w:b/>
          <w:bCs/>
          <w:sz w:val="28"/>
          <w:szCs w:val="28"/>
        </w:rPr>
        <w:t>VI. Итоги административно - хозяйственной деятельности</w:t>
      </w:r>
    </w:p>
    <w:p w:rsidR="00801C5E" w:rsidRPr="00D94C35" w:rsidRDefault="00801C5E" w:rsidP="00801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C35">
        <w:rPr>
          <w:rFonts w:ascii="Times New Roman" w:hAnsi="Times New Roman"/>
          <w:sz w:val="28"/>
          <w:szCs w:val="28"/>
        </w:rPr>
        <w:t xml:space="preserve">        В 201</w:t>
      </w:r>
      <w:r>
        <w:rPr>
          <w:rFonts w:ascii="Times New Roman" w:hAnsi="Times New Roman"/>
          <w:sz w:val="28"/>
          <w:szCs w:val="28"/>
        </w:rPr>
        <w:t>5</w:t>
      </w:r>
      <w:r w:rsidRPr="00D94C3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D94C35">
        <w:rPr>
          <w:rFonts w:ascii="Times New Roman" w:hAnsi="Times New Roman"/>
          <w:sz w:val="28"/>
          <w:szCs w:val="28"/>
        </w:rPr>
        <w:t xml:space="preserve"> учебном году проверок вышестоящих организаций не было. </w:t>
      </w:r>
    </w:p>
    <w:p w:rsidR="00801C5E" w:rsidRPr="003A63B1" w:rsidRDefault="00801C5E" w:rsidP="00801C5E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63B1">
        <w:rPr>
          <w:rFonts w:ascii="Times New Roman" w:hAnsi="Times New Roman"/>
          <w:b/>
          <w:i/>
          <w:color w:val="000000"/>
          <w:sz w:val="28"/>
          <w:szCs w:val="28"/>
        </w:rPr>
        <w:t>В течение учебного года было приобретено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382"/>
        <w:gridCol w:w="1276"/>
      </w:tblGrid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</w:tc>
      </w:tr>
      <w:tr w:rsidR="00801C5E" w:rsidRPr="00D94C35" w:rsidTr="004902D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Родительская плата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компл.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 медицинский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Посудные шкафы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олотенца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75 шт.</w:t>
            </w:r>
          </w:p>
        </w:tc>
      </w:tr>
      <w:tr w:rsidR="00801C5E" w:rsidRPr="00D94C35" w:rsidTr="004902D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Субвенции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9D48F6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01C5E" w:rsidRPr="00D94C35" w:rsidTr="004902D6">
        <w:trPr>
          <w:trHeight w:val="5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издания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в кабинет заведующей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i/>
                <w:sz w:val="28"/>
                <w:szCs w:val="28"/>
              </w:rPr>
              <w:t>На безвозмездной основе</w:t>
            </w:r>
          </w:p>
        </w:tc>
      </w:tr>
      <w:tr w:rsidR="00801C5E" w:rsidRPr="00D94C35" w:rsidTr="00490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пиломатериалы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  <w:r w:rsidRPr="008D0AA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C5E" w:rsidRDefault="00801C5E" w:rsidP="00801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C5E" w:rsidRDefault="00801C5E" w:rsidP="00801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45"/>
        <w:gridCol w:w="575"/>
        <w:gridCol w:w="734"/>
        <w:gridCol w:w="870"/>
        <w:gridCol w:w="718"/>
        <w:gridCol w:w="870"/>
        <w:gridCol w:w="771"/>
        <w:gridCol w:w="1031"/>
      </w:tblGrid>
      <w:tr w:rsidR="00801C5E" w:rsidRPr="00D94C35" w:rsidTr="004902D6">
        <w:trPr>
          <w:cantSplit/>
          <w:trHeight w:val="3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2E0476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C5E" w:rsidRPr="002E0476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2E0476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C5E" w:rsidRPr="002E0476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Кол-во по плану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Кол-во выполненных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 xml:space="preserve">% выполненных мероприятий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Кол-во  не выполненных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% невыполненных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Вне годового плана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C5E" w:rsidRPr="002E0476" w:rsidRDefault="00801C5E" w:rsidP="004902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76">
              <w:rPr>
                <w:rFonts w:ascii="Times New Roman" w:hAnsi="Times New Roman"/>
                <w:sz w:val="28"/>
                <w:szCs w:val="28"/>
              </w:rPr>
              <w:t>Чрезмерная плотность, перезагрузка плана</w:t>
            </w: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Педсоветы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Семинары – практикумы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Конкурсы для педагогов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BA5B7E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BA5B7E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Утренники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Выставки детских и семейных работ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Конкурсы для родителей и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Родительские собрания общие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94C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3230BA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3230BA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BA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C3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C5E" w:rsidRPr="00D94C35" w:rsidTr="004902D6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94C3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E" w:rsidRPr="00D94C35" w:rsidRDefault="00801C5E" w:rsidP="00490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C5E" w:rsidRPr="00D94C35" w:rsidRDefault="00801C5E" w:rsidP="00801C5E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01C5E" w:rsidRPr="00D94C35" w:rsidRDefault="00801C5E" w:rsidP="00801C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4C35">
        <w:rPr>
          <w:rStyle w:val="a7"/>
          <w:rFonts w:ascii="Times New Roman" w:hAnsi="Times New Roman"/>
          <w:sz w:val="28"/>
          <w:szCs w:val="28"/>
        </w:rPr>
        <w:tab/>
      </w:r>
      <w:r w:rsidRPr="00D94C35">
        <w:rPr>
          <w:rFonts w:ascii="Times New Roman" w:hAnsi="Times New Roman"/>
          <w:sz w:val="28"/>
          <w:szCs w:val="28"/>
        </w:rPr>
        <w:t>Методическая работа, запланированная на учебный год,  выполнена на 8</w:t>
      </w:r>
      <w:r>
        <w:rPr>
          <w:rFonts w:ascii="Times New Roman" w:hAnsi="Times New Roman"/>
          <w:sz w:val="28"/>
          <w:szCs w:val="28"/>
        </w:rPr>
        <w:t>3</w:t>
      </w:r>
      <w:r w:rsidRPr="00D94C35">
        <w:rPr>
          <w:rFonts w:ascii="Times New Roman" w:hAnsi="Times New Roman"/>
          <w:sz w:val="28"/>
          <w:szCs w:val="28"/>
        </w:rPr>
        <w:t xml:space="preserve">%. Из таблицы видно, что полное выполнение годового плана связано с нехваткой  времени для выполнения запланированных мероприятий, т.к. много мероприятий получается вне плана (конкурсы различных уровней, РМО, площадки, проект по одарённым детям и т.д.). </w:t>
      </w:r>
    </w:p>
    <w:p w:rsidR="00801C5E" w:rsidRPr="00D94C35" w:rsidRDefault="00801C5E" w:rsidP="00801C5E">
      <w:pPr>
        <w:pStyle w:val="3"/>
        <w:spacing w:line="240" w:lineRule="auto"/>
        <w:rPr>
          <w:rFonts w:ascii="Times New Roman" w:hAnsi="Times New Roman"/>
          <w:color w:val="FF0000"/>
        </w:rPr>
      </w:pPr>
      <w:r w:rsidRPr="00D94C35">
        <w:rPr>
          <w:rFonts w:ascii="Times New Roman" w:hAnsi="Times New Roman"/>
          <w:b/>
          <w:bCs/>
        </w:rPr>
        <w:t xml:space="preserve"> </w:t>
      </w:r>
    </w:p>
    <w:p w:rsidR="00801C5E" w:rsidRDefault="00801C5E" w:rsidP="00801C5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01C5E" w:rsidRPr="00D94C35" w:rsidRDefault="00801C5E" w:rsidP="00801C5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94C35">
        <w:rPr>
          <w:rStyle w:val="a7"/>
          <w:rFonts w:ascii="Times New Roman" w:hAnsi="Times New Roman" w:cs="Times New Roman"/>
          <w:sz w:val="28"/>
          <w:szCs w:val="28"/>
        </w:rPr>
        <w:t>Вывод</w:t>
      </w:r>
    </w:p>
    <w:p w:rsidR="00801C5E" w:rsidRDefault="00801C5E" w:rsidP="00801C5E">
      <w:pPr>
        <w:pStyle w:val="a5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94C35">
        <w:rPr>
          <w:rFonts w:ascii="Times New Roman" w:hAnsi="Times New Roman" w:cs="Times New Roman"/>
          <w:sz w:val="28"/>
          <w:szCs w:val="28"/>
        </w:rPr>
        <w:tab/>
        <w:t>Деятельность коллектива ДОУ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C3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4C35">
        <w:rPr>
          <w:rFonts w:ascii="Times New Roman" w:hAnsi="Times New Roman" w:cs="Times New Roman"/>
          <w:sz w:val="28"/>
          <w:szCs w:val="28"/>
        </w:rPr>
        <w:t xml:space="preserve"> учебного года была разнообразной и многоплановой.   Достигнутые результаты работы, в целом,  соответствуют поставленным в начале учебного года целям и задачам и удовлетворяют педагогический коллектив</w:t>
      </w:r>
      <w:r w:rsidRPr="00D94C35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43791" w:rsidRPr="00E97B6A" w:rsidRDefault="00143791" w:rsidP="00143791">
      <w:pPr>
        <w:pStyle w:val="3"/>
        <w:spacing w:line="240" w:lineRule="auto"/>
        <w:rPr>
          <w:rFonts w:ascii="Times New Roman" w:hAnsi="Times New Roman"/>
          <w:color w:val="FF0000"/>
        </w:rPr>
      </w:pPr>
      <w:r w:rsidRPr="00E97B6A">
        <w:rPr>
          <w:rFonts w:ascii="Times New Roman" w:hAnsi="Times New Roman"/>
          <w:b/>
          <w:bCs/>
          <w:color w:val="FF0000"/>
        </w:rPr>
        <w:t xml:space="preserve"> </w:t>
      </w:r>
    </w:p>
    <w:p w:rsidR="00143791" w:rsidRPr="00E97B6A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43791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791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791" w:rsidRPr="002D61C7" w:rsidRDefault="002D61C7" w:rsidP="002D6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Приоритетное  направление работы детского сада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201</w:t>
      </w:r>
      <w:r w:rsidR="00E97B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-201</w:t>
      </w:r>
      <w:r w:rsidR="00E97B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учебном году - </w:t>
      </w:r>
      <w:r w:rsidR="00143791" w:rsidRPr="00EB4A65">
        <w:rPr>
          <w:rFonts w:ascii="Times New Roman" w:hAnsi="Times New Roman" w:cs="Times New Roman"/>
          <w:sz w:val="28"/>
          <w:szCs w:val="28"/>
        </w:rPr>
        <w:t xml:space="preserve"> </w:t>
      </w:r>
      <w:r w:rsidR="00927DFE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  <w:r w:rsidR="00143791" w:rsidRPr="002D61C7">
        <w:rPr>
          <w:rFonts w:ascii="Times New Roman" w:hAnsi="Times New Roman" w:cs="Times New Roman"/>
          <w:b/>
          <w:sz w:val="28"/>
          <w:szCs w:val="28"/>
        </w:rPr>
        <w:t>.</w:t>
      </w:r>
    </w:p>
    <w:p w:rsidR="007367C4" w:rsidRDefault="00143791" w:rsidP="001437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AD0346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Задачи:</w:t>
      </w:r>
    </w:p>
    <w:p w:rsidR="00143791" w:rsidRDefault="007367C4" w:rsidP="001437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1.</w:t>
      </w:r>
      <w:r w:rsidR="00143791" w:rsidRPr="00AD0346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Pr="007367C4">
        <w:rPr>
          <w:rFonts w:ascii="Times New Roman" w:hAnsi="Times New Roman" w:cs="Times New Roman"/>
          <w:color w:val="000000"/>
          <w:sz w:val="28"/>
          <w:szCs w:val="28"/>
        </w:rPr>
        <w:t>Содействовать укреплению здоровья детей дошкольного возраста путем развития физических качеств, накопления и обогащения двигательного опыта.</w:t>
      </w:r>
    </w:p>
    <w:p w:rsidR="0058354F" w:rsidRDefault="007367C4" w:rsidP="0014379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</w:t>
      </w:r>
      <w:r w:rsidR="005835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5221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447DAB">
        <w:rPr>
          <w:rFonts w:ascii="Times New Roman" w:hAnsi="Times New Roman" w:cs="Times New Roman"/>
          <w:bCs/>
          <w:kern w:val="36"/>
          <w:sz w:val="28"/>
          <w:szCs w:val="28"/>
        </w:rPr>
        <w:t>овершенствовать</w:t>
      </w:r>
      <w:r w:rsidR="005835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развивающую предметно-пространственную среду по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физкультурно-оздоровительному</w:t>
      </w:r>
      <w:r w:rsidR="005835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направлению;</w:t>
      </w:r>
    </w:p>
    <w:p w:rsidR="0058354F" w:rsidRPr="00552211" w:rsidRDefault="007367C4" w:rsidP="0014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3.</w:t>
      </w:r>
      <w:r w:rsidR="00447D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52211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2211" w:rsidRPr="007301EF">
        <w:rPr>
          <w:rFonts w:ascii="Times New Roman" w:hAnsi="Times New Roman" w:cs="Times New Roman"/>
          <w:sz w:val="28"/>
          <w:szCs w:val="28"/>
        </w:rPr>
        <w:t>ривлечь родителей к сотрудничеству по данной теме.</w:t>
      </w:r>
      <w:r w:rsidR="005D60E5">
        <w:rPr>
          <w:color w:val="FF0000"/>
        </w:rPr>
        <w:t xml:space="preserve"> </w:t>
      </w:r>
    </w:p>
    <w:p w:rsidR="00EF3976" w:rsidRPr="00EF3976" w:rsidRDefault="00EF3976" w:rsidP="00EF3976"/>
    <w:p w:rsidR="0047773F" w:rsidRPr="00055C07" w:rsidRDefault="00447DAB" w:rsidP="00055C07">
      <w:pPr>
        <w:spacing w:line="360" w:lineRule="auto"/>
        <w:ind w:firstLine="709"/>
        <w:jc w:val="both"/>
        <w:rPr>
          <w:bCs/>
          <w:iCs/>
          <w:sz w:val="28"/>
          <w:szCs w:val="28"/>
        </w:rPr>
        <w:sectPr w:rsidR="0047773F" w:rsidRPr="00055C07" w:rsidSect="00360A79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  <w:r>
        <w:rPr>
          <w:bCs/>
          <w:iCs/>
          <w:sz w:val="28"/>
          <w:szCs w:val="28"/>
        </w:rPr>
        <w:t xml:space="preserve"> </w:t>
      </w:r>
    </w:p>
    <w:p w:rsidR="00143791" w:rsidRDefault="00143791" w:rsidP="00143791">
      <w:pPr>
        <w:pStyle w:val="a4"/>
        <w:tabs>
          <w:tab w:val="left" w:pos="0"/>
        </w:tabs>
        <w:spacing w:before="120" w:after="120" w:line="240" w:lineRule="auto"/>
        <w:ind w:lef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48">
        <w:rPr>
          <w:rFonts w:ascii="Times New Roman" w:hAnsi="Times New Roman" w:cs="Times New Roman"/>
          <w:b/>
          <w:bCs/>
          <w:sz w:val="28"/>
          <w:szCs w:val="28"/>
        </w:rPr>
        <w:t>Методическая работа с кадрами</w:t>
      </w:r>
    </w:p>
    <w:p w:rsidR="004C2614" w:rsidRDefault="004C2614" w:rsidP="00143791">
      <w:pPr>
        <w:pStyle w:val="a4"/>
        <w:tabs>
          <w:tab w:val="left" w:pos="0"/>
        </w:tabs>
        <w:spacing w:before="120" w:after="120" w:line="240" w:lineRule="auto"/>
        <w:ind w:lef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9280"/>
        <w:gridCol w:w="2386"/>
        <w:gridCol w:w="2356"/>
      </w:tblGrid>
      <w:tr w:rsidR="00143791" w:rsidRPr="00D50218" w:rsidTr="004C2614">
        <w:tc>
          <w:tcPr>
            <w:tcW w:w="776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9280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тема</w:t>
            </w:r>
          </w:p>
        </w:tc>
        <w:tc>
          <w:tcPr>
            <w:tcW w:w="2386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56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9B51E0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0" w:type="dxa"/>
          </w:tcPr>
          <w:p w:rsidR="00143791" w:rsidRPr="009B51E0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143791" w:rsidRPr="009B51E0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143791" w:rsidRPr="009B51E0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3791" w:rsidRPr="00D50218" w:rsidTr="00360A79">
        <w:tc>
          <w:tcPr>
            <w:tcW w:w="14798" w:type="dxa"/>
            <w:gridSpan w:val="4"/>
          </w:tcPr>
          <w:p w:rsidR="00143791" w:rsidRPr="00C262F3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Участие в районных конкурсах, мероприятиях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0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(районные площадки, районные, краевые, федеральные профессиональные конкурсы)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УО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360A79">
        <w:tc>
          <w:tcPr>
            <w:tcW w:w="14798" w:type="dxa"/>
            <w:gridSpan w:val="4"/>
          </w:tcPr>
          <w:p w:rsidR="00143791" w:rsidRPr="006A62B6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мероприятия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6A62B6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0" w:type="dxa"/>
          </w:tcPr>
          <w:p w:rsidR="00143791" w:rsidRPr="00F57F45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5"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</w:t>
            </w:r>
          </w:p>
          <w:p w:rsidR="00143791" w:rsidRPr="00D50218" w:rsidRDefault="00143791" w:rsidP="00F537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годового плана,</w:t>
            </w:r>
            <w:r w:rsidR="00D3753B" w:rsidRPr="00D375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дополнительного образования, выбор парциальной программы математического образования в ДОУ, 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7F3">
              <w:rPr>
                <w:rFonts w:ascii="Times New Roman" w:hAnsi="Times New Roman" w:cs="Times New Roman"/>
                <w:sz w:val="28"/>
                <w:szCs w:val="28"/>
              </w:rPr>
              <w:t>программы пожарной безопасности ДОУ,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8F425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0" w:type="dxa"/>
          </w:tcPr>
          <w:p w:rsidR="00143791" w:rsidRPr="00F57F45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5">
              <w:rPr>
                <w:rFonts w:ascii="Times New Roman" w:hAnsi="Times New Roman" w:cs="Times New Roman"/>
                <w:sz w:val="28"/>
                <w:szCs w:val="28"/>
              </w:rPr>
              <w:t>Педсовет «Итоги работы за год»</w:t>
            </w:r>
          </w:p>
          <w:p w:rsidR="00143791" w:rsidRPr="00F57F45" w:rsidRDefault="00143791" w:rsidP="00F537F3">
            <w:pPr>
              <w:pStyle w:val="a4"/>
              <w:tabs>
                <w:tab w:val="left" w:pos="0"/>
              </w:tabs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5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работы ДОУ за 201</w:t>
            </w:r>
            <w:r w:rsidR="00F53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F4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5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F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годовым задачам.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Заведующая ДОУ,</w:t>
            </w:r>
          </w:p>
          <w:p w:rsidR="00143791" w:rsidRPr="00D50218" w:rsidRDefault="006A62B6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791" w:rsidRPr="00D502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791"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8F425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0" w:type="dxa"/>
          </w:tcPr>
          <w:p w:rsidR="006A62B6" w:rsidRPr="00F9491C" w:rsidRDefault="00143791" w:rsidP="006A62B6">
            <w:pPr>
              <w:tabs>
                <w:tab w:val="left" w:pos="0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r w:rsidRPr="00F9491C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на </w:t>
            </w:r>
            <w:r w:rsidR="00F9491C" w:rsidRPr="00F9491C">
              <w:rPr>
                <w:rFonts w:ascii="Times New Roman" w:hAnsi="Times New Roman" w:cs="Times New Roman"/>
                <w:sz w:val="28"/>
                <w:szCs w:val="28"/>
              </w:rPr>
              <w:t>подтверждение 1 категории</w:t>
            </w:r>
            <w:r w:rsidRPr="00F949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62B6" w:rsidRPr="00F9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791" w:rsidRPr="00D50218" w:rsidRDefault="00143791" w:rsidP="00F537F3">
            <w:pPr>
              <w:tabs>
                <w:tab w:val="left" w:pos="0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7F3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7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386" w:type="dxa"/>
          </w:tcPr>
          <w:p w:rsidR="00143791" w:rsidRPr="00D50218" w:rsidRDefault="00F537F3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143791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8F425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0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КПК и тематические курсы для педагогов ДОУ, нуждающихся в курсовой подготовке и по желанию (согласно заявке).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8F425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0" w:type="dxa"/>
          </w:tcPr>
          <w:p w:rsidR="00143791" w:rsidRPr="00D50218" w:rsidRDefault="00143791" w:rsidP="00360A7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ДОУ в работе МО, творческих мастерских, семинарах, конференциях  разного уровня. 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43791" w:rsidRPr="00D50218" w:rsidTr="004C2614">
        <w:tc>
          <w:tcPr>
            <w:tcW w:w="776" w:type="dxa"/>
          </w:tcPr>
          <w:p w:rsidR="00143791" w:rsidRPr="00D50218" w:rsidRDefault="008F425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0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ind w:right="-146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методических выставок: «В помощь занимающимся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самообразованием», «Новинки», «Это интересно знать»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6" w:type="dxa"/>
          </w:tcPr>
          <w:p w:rsidR="00143791" w:rsidRPr="00D50218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143791" w:rsidRPr="00D50218" w:rsidRDefault="00143791" w:rsidP="006A62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F4251" w:rsidRPr="00D50218" w:rsidTr="004C2614">
        <w:tc>
          <w:tcPr>
            <w:tcW w:w="776" w:type="dxa"/>
          </w:tcPr>
          <w:p w:rsidR="008F4251" w:rsidRPr="008F4251" w:rsidRDefault="008F4251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0" w:type="dxa"/>
          </w:tcPr>
          <w:p w:rsidR="008F4251" w:rsidRPr="008F4251" w:rsidRDefault="008F4251" w:rsidP="00FA44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1">
              <w:rPr>
                <w:rFonts w:ascii="Times New Roman" w:hAnsi="Times New Roman" w:cs="Times New Roman"/>
                <w:sz w:val="28"/>
                <w:szCs w:val="28"/>
              </w:rPr>
              <w:t>Неделя  профессионального мастерства в ДОУ.</w:t>
            </w:r>
          </w:p>
          <w:p w:rsidR="008F4251" w:rsidRPr="008F4251" w:rsidRDefault="008F4251" w:rsidP="008F42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1">
              <w:rPr>
                <w:rFonts w:ascii="Times New Roman" w:hAnsi="Times New Roman" w:cs="Times New Roman"/>
                <w:sz w:val="28"/>
                <w:szCs w:val="28"/>
              </w:rPr>
              <w:t xml:space="preserve">Цель: распространение лучшего опыта педагогической деятельности </w:t>
            </w:r>
          </w:p>
        </w:tc>
        <w:tc>
          <w:tcPr>
            <w:tcW w:w="2386" w:type="dxa"/>
          </w:tcPr>
          <w:p w:rsidR="008F4251" w:rsidRPr="008F4251" w:rsidRDefault="008F4251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F4251" w:rsidRPr="008F4251" w:rsidRDefault="008F4251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51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педагоги.</w:t>
            </w:r>
          </w:p>
        </w:tc>
      </w:tr>
      <w:tr w:rsidR="001E55E3" w:rsidRPr="00D50218" w:rsidTr="00360A79">
        <w:tc>
          <w:tcPr>
            <w:tcW w:w="14798" w:type="dxa"/>
            <w:gridSpan w:val="4"/>
          </w:tcPr>
          <w:p w:rsidR="007367C4" w:rsidRPr="007367C4" w:rsidRDefault="001E55E3" w:rsidP="007367C4">
            <w:pPr>
              <w:shd w:val="clear" w:color="auto" w:fill="FFFFFF"/>
              <w:spacing w:before="100" w:beforeAutospacing="1" w:after="100" w:afterAutospacing="1" w:line="240" w:lineRule="auto"/>
              <w:ind w:left="1699" w:hanging="993"/>
              <w:rPr>
                <w:rFonts w:ascii="Verdana" w:hAnsi="Verdana" w:cs="Times New Roman"/>
                <w:b/>
                <w:i/>
                <w:color w:val="000000"/>
                <w:sz w:val="16"/>
                <w:szCs w:val="16"/>
              </w:rPr>
            </w:pPr>
            <w:r w:rsidRPr="00736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Задача 1</w:t>
            </w:r>
            <w:r w:rsidRPr="00736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7367C4" w:rsidRPr="007367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Содействовать укреплению здоровья детей дошкольного возраста путем развития физических качеств, накопления и обогащения двигательного опыта.</w:t>
            </w:r>
          </w:p>
          <w:p w:rsidR="001E55E3" w:rsidRPr="00F537F3" w:rsidRDefault="001E55E3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55E3" w:rsidRPr="00D50218" w:rsidTr="004C2614">
        <w:tc>
          <w:tcPr>
            <w:tcW w:w="776" w:type="dxa"/>
          </w:tcPr>
          <w:p w:rsidR="001E55E3" w:rsidRPr="009506E1" w:rsidRDefault="00F9491C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0" w:type="dxa"/>
          </w:tcPr>
          <w:p w:rsidR="001E55E3" w:rsidRPr="009506E1" w:rsidRDefault="00F9491C" w:rsidP="009506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организовать физкультурный досуг в ДОУ»</w:t>
            </w:r>
          </w:p>
        </w:tc>
        <w:tc>
          <w:tcPr>
            <w:tcW w:w="2386" w:type="dxa"/>
          </w:tcPr>
          <w:p w:rsidR="001E55E3" w:rsidRPr="009506E1" w:rsidRDefault="00F9491C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:rsidR="009506E1" w:rsidRPr="009506E1" w:rsidRDefault="00F9491C" w:rsidP="009506E1">
            <w:pPr>
              <w:tabs>
                <w:tab w:val="left" w:pos="4170"/>
              </w:tabs>
              <w:spacing w:after="0" w:line="240" w:lineRule="auto"/>
              <w:ind w:left="-101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55E3" w:rsidRPr="00D50218" w:rsidTr="004C2614">
        <w:tc>
          <w:tcPr>
            <w:tcW w:w="776" w:type="dxa"/>
          </w:tcPr>
          <w:p w:rsidR="001E55E3" w:rsidRPr="00E922F4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0" w:type="dxa"/>
          </w:tcPr>
          <w:p w:rsidR="001E55E3" w:rsidRPr="00183CE3" w:rsidRDefault="00E922F4" w:rsidP="00E922F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83C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Педсовет «Здоровый образ жизни в дошкольной организации благодаря здоровьесбережению» </w:t>
            </w:r>
          </w:p>
        </w:tc>
        <w:tc>
          <w:tcPr>
            <w:tcW w:w="2386" w:type="dxa"/>
          </w:tcPr>
          <w:p w:rsidR="001E55E3" w:rsidRPr="00E922F4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</w:tcPr>
          <w:p w:rsidR="001E55E3" w:rsidRPr="00E922F4" w:rsidRDefault="001E55E3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1E55E3" w:rsidRPr="00E922F4" w:rsidRDefault="001E55E3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55E3" w:rsidRPr="00D50218" w:rsidTr="004C2614">
        <w:tc>
          <w:tcPr>
            <w:tcW w:w="776" w:type="dxa"/>
          </w:tcPr>
          <w:p w:rsidR="001E55E3" w:rsidRPr="009506E1" w:rsidRDefault="00881621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0" w:type="dxa"/>
          </w:tcPr>
          <w:p w:rsidR="001E55E3" w:rsidRPr="009506E1" w:rsidRDefault="001E55E3" w:rsidP="001E55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506E1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="009506E1" w:rsidRPr="009506E1">
              <w:rPr>
                <w:rFonts w:ascii="Times New Roman" w:hAnsi="Times New Roman" w:cs="Times New Roman"/>
                <w:sz w:val="28"/>
                <w:szCs w:val="28"/>
              </w:rPr>
              <w:t>сберегающая среда ДОУ»</w:t>
            </w:r>
          </w:p>
        </w:tc>
        <w:tc>
          <w:tcPr>
            <w:tcW w:w="2386" w:type="dxa"/>
          </w:tcPr>
          <w:p w:rsidR="001E55E3" w:rsidRPr="00E922F4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6" w:type="dxa"/>
          </w:tcPr>
          <w:p w:rsidR="001E55E3" w:rsidRPr="00E922F4" w:rsidRDefault="001E55E3" w:rsidP="006A62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 w:rsidRPr="00E92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E55E3" w:rsidRPr="00D50218" w:rsidTr="004C2614">
        <w:tc>
          <w:tcPr>
            <w:tcW w:w="776" w:type="dxa"/>
          </w:tcPr>
          <w:p w:rsidR="001E55E3" w:rsidRPr="009506E1" w:rsidRDefault="00DE7C41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0" w:type="dxa"/>
          </w:tcPr>
          <w:p w:rsidR="001E55E3" w:rsidRPr="009506E1" w:rsidRDefault="001E55E3" w:rsidP="001E55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книг, статей из периодических изданий по данной тематике. </w:t>
            </w:r>
          </w:p>
        </w:tc>
        <w:tc>
          <w:tcPr>
            <w:tcW w:w="2386" w:type="dxa"/>
          </w:tcPr>
          <w:p w:rsidR="001E55E3" w:rsidRPr="009506E1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По мере появления в СМИ</w:t>
            </w:r>
          </w:p>
        </w:tc>
        <w:tc>
          <w:tcPr>
            <w:tcW w:w="2356" w:type="dxa"/>
          </w:tcPr>
          <w:p w:rsidR="001E55E3" w:rsidRPr="009506E1" w:rsidRDefault="001E55E3" w:rsidP="006A62B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 w:rsidRPr="0095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9506E1" w:rsidRPr="00D50218" w:rsidTr="004C2614">
        <w:tc>
          <w:tcPr>
            <w:tcW w:w="776" w:type="dxa"/>
          </w:tcPr>
          <w:p w:rsidR="009506E1" w:rsidRPr="009506E1" w:rsidRDefault="00DE7C41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0" w:type="dxa"/>
          </w:tcPr>
          <w:p w:rsidR="009506E1" w:rsidRPr="009506E1" w:rsidRDefault="009506E1" w:rsidP="0095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41D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Систематизировать материал по физическому воспитанию</w:t>
            </w:r>
          </w:p>
          <w:p w:rsidR="009506E1" w:rsidRPr="009506E1" w:rsidRDefault="009506E1" w:rsidP="001E55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506E1" w:rsidRPr="009506E1" w:rsidRDefault="009506E1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9506E1" w:rsidRPr="009506E1" w:rsidRDefault="009506E1" w:rsidP="006A62B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педагоги.</w:t>
            </w:r>
          </w:p>
        </w:tc>
      </w:tr>
      <w:tr w:rsidR="001E55E3" w:rsidRPr="00D50218" w:rsidTr="00360A79">
        <w:tc>
          <w:tcPr>
            <w:tcW w:w="14798" w:type="dxa"/>
            <w:gridSpan w:val="4"/>
          </w:tcPr>
          <w:p w:rsidR="001E55E3" w:rsidRPr="00D93939" w:rsidRDefault="001E55E3" w:rsidP="001E5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2: </w:t>
            </w:r>
            <w:r w:rsidR="00927DF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Совершенствовать развивающую предметно-пространственную среду по физкультурно-оздоровительному направлению</w:t>
            </w:r>
          </w:p>
        </w:tc>
      </w:tr>
      <w:tr w:rsidR="001E55E3" w:rsidRPr="00D50218" w:rsidTr="004C2614">
        <w:tc>
          <w:tcPr>
            <w:tcW w:w="776" w:type="dxa"/>
          </w:tcPr>
          <w:p w:rsidR="001E55E3" w:rsidRPr="008E2A05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0" w:type="dxa"/>
          </w:tcPr>
          <w:p w:rsidR="001E55E3" w:rsidRPr="008E2A05" w:rsidRDefault="00801C5E" w:rsidP="008E2A0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8E2A05" w:rsidRPr="008E2A05">
              <w:rPr>
                <w:rFonts w:ascii="Times New Roman" w:hAnsi="Times New Roman" w:cs="Times New Roman"/>
                <w:sz w:val="28"/>
                <w:szCs w:val="28"/>
              </w:rPr>
              <w:t>«Оснащение физкультурного уголка в группе»</w:t>
            </w:r>
          </w:p>
        </w:tc>
        <w:tc>
          <w:tcPr>
            <w:tcW w:w="2386" w:type="dxa"/>
          </w:tcPr>
          <w:p w:rsidR="001E55E3" w:rsidRPr="008E2A05" w:rsidRDefault="001E55E3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</w:tcPr>
          <w:p w:rsidR="001E55E3" w:rsidRPr="008E2A05" w:rsidRDefault="001E55E3" w:rsidP="006A6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A62B6" w:rsidRPr="008E2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927DFE" w:rsidRPr="00D50218" w:rsidTr="004C2614">
        <w:tc>
          <w:tcPr>
            <w:tcW w:w="776" w:type="dxa"/>
          </w:tcPr>
          <w:p w:rsidR="00927DFE" w:rsidRPr="00E922F4" w:rsidRDefault="008E2A05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0" w:type="dxa"/>
          </w:tcPr>
          <w:p w:rsidR="00927DFE" w:rsidRPr="00E922F4" w:rsidRDefault="00927DFE" w:rsidP="00FA44F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Составление и периодическое пополнение картотек по разделу «Подвижные игры»</w:t>
            </w:r>
          </w:p>
        </w:tc>
        <w:tc>
          <w:tcPr>
            <w:tcW w:w="2386" w:type="dxa"/>
          </w:tcPr>
          <w:p w:rsidR="00927DFE" w:rsidRPr="00E922F4" w:rsidRDefault="00927DFE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927DFE" w:rsidRPr="00E922F4" w:rsidRDefault="00927DFE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927DFE" w:rsidRPr="00E922F4" w:rsidRDefault="00927DFE" w:rsidP="00FA44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27DFE" w:rsidRPr="00D50218" w:rsidTr="004C2614">
        <w:tc>
          <w:tcPr>
            <w:tcW w:w="776" w:type="dxa"/>
          </w:tcPr>
          <w:p w:rsidR="00927DFE" w:rsidRPr="00E922F4" w:rsidRDefault="008E2A05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0" w:type="dxa"/>
          </w:tcPr>
          <w:p w:rsidR="00927DFE" w:rsidRPr="00E922F4" w:rsidRDefault="00927DFE" w:rsidP="001E55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Выставка книг, статей из периодических изданий по данной тематике.</w:t>
            </w:r>
          </w:p>
        </w:tc>
        <w:tc>
          <w:tcPr>
            <w:tcW w:w="2386" w:type="dxa"/>
          </w:tcPr>
          <w:p w:rsidR="00927DFE" w:rsidRPr="00E922F4" w:rsidRDefault="00927DFE" w:rsidP="001E55E3">
            <w:pPr>
              <w:tabs>
                <w:tab w:val="left" w:pos="-154"/>
              </w:tabs>
              <w:spacing w:after="0" w:line="240" w:lineRule="auto"/>
              <w:ind w:left="-154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По мере появления в СМИ</w:t>
            </w:r>
          </w:p>
        </w:tc>
        <w:tc>
          <w:tcPr>
            <w:tcW w:w="2356" w:type="dxa"/>
          </w:tcPr>
          <w:p w:rsidR="00927DFE" w:rsidRPr="00E922F4" w:rsidRDefault="00927DFE" w:rsidP="006A62B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2F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E5921" w:rsidRPr="00D50218" w:rsidTr="004C2614">
        <w:tc>
          <w:tcPr>
            <w:tcW w:w="776" w:type="dxa"/>
          </w:tcPr>
          <w:p w:rsidR="00EE5921" w:rsidRPr="00E922F4" w:rsidRDefault="008E2A05" w:rsidP="001E55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0" w:type="dxa"/>
          </w:tcPr>
          <w:p w:rsidR="00EE5921" w:rsidRPr="00EE5921" w:rsidRDefault="00EE5921" w:rsidP="001E55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Смотр – конкурс </w:t>
            </w:r>
            <w:r w:rsidRPr="00EE5921">
              <w:rPr>
                <w:rFonts w:ascii="Times New Roman" w:eastAsia="Calibri" w:hAnsi="Times New Roman" w:cs="Times New Roman"/>
                <w:sz w:val="28"/>
                <w:szCs w:val="28"/>
              </w:rPr>
              <w:t>пособий и игр по здоровьесберегающим технологиям</w:t>
            </w:r>
          </w:p>
        </w:tc>
        <w:tc>
          <w:tcPr>
            <w:tcW w:w="2386" w:type="dxa"/>
          </w:tcPr>
          <w:p w:rsidR="00EE5921" w:rsidRPr="00E922F4" w:rsidRDefault="00EE5921" w:rsidP="001E55E3">
            <w:pPr>
              <w:tabs>
                <w:tab w:val="left" w:pos="-154"/>
              </w:tabs>
              <w:spacing w:after="0" w:line="240" w:lineRule="auto"/>
              <w:ind w:left="-154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EE5921" w:rsidRPr="00E922F4" w:rsidRDefault="00EE5921" w:rsidP="006A62B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143791" w:rsidRDefault="0014379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2B7" w:rsidRDefault="00E242B7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A05" w:rsidRDefault="008E2A05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A05" w:rsidRDefault="008E2A05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A05" w:rsidRDefault="008E2A05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2A05" w:rsidRDefault="008E2A05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C41" w:rsidRDefault="00DE7C4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3791" w:rsidRPr="004C2614" w:rsidRDefault="0014379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2614">
        <w:rPr>
          <w:rFonts w:ascii="Times New Roman" w:hAnsi="Times New Roman" w:cs="Times New Roman"/>
          <w:b/>
          <w:bCs/>
          <w:iCs/>
          <w:sz w:val="28"/>
          <w:szCs w:val="28"/>
        </w:rPr>
        <w:t>Контроль за учебно-вспомогательным процессом</w:t>
      </w:r>
    </w:p>
    <w:p w:rsidR="00143791" w:rsidRDefault="00143791" w:rsidP="001437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275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261"/>
        <w:gridCol w:w="1997"/>
        <w:gridCol w:w="2281"/>
        <w:gridCol w:w="2310"/>
      </w:tblGrid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143791" w:rsidRPr="0051571A" w:rsidRDefault="00143791" w:rsidP="00360A79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261" w:type="dxa"/>
          </w:tcPr>
          <w:p w:rsidR="00143791" w:rsidRPr="0051571A" w:rsidRDefault="00143791" w:rsidP="004C26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 контроля</w:t>
            </w:r>
          </w:p>
        </w:tc>
        <w:tc>
          <w:tcPr>
            <w:tcW w:w="1997" w:type="dxa"/>
          </w:tcPr>
          <w:p w:rsidR="00143791" w:rsidRPr="0051571A" w:rsidRDefault="00143791" w:rsidP="004C261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2281" w:type="dxa"/>
          </w:tcPr>
          <w:p w:rsidR="00143791" w:rsidRPr="0051571A" w:rsidRDefault="00143791" w:rsidP="004C2614">
            <w:pPr>
              <w:tabs>
                <w:tab w:val="left" w:pos="-330"/>
              </w:tabs>
              <w:spacing w:before="120" w:after="0" w:line="240" w:lineRule="auto"/>
              <w:ind w:left="-110" w:righ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-289"/>
              </w:tabs>
              <w:spacing w:after="0" w:line="240" w:lineRule="auto"/>
              <w:ind w:left="-69" w:righ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Отражение результата</w:t>
            </w:r>
          </w:p>
        </w:tc>
      </w:tr>
      <w:tr w:rsidR="00143791" w:rsidTr="00360A79">
        <w:trPr>
          <w:trHeight w:val="24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родителей.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-106"/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0" w:type="dxa"/>
            <w:vMerge w:val="restart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ведение документации на группе.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-106"/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дополнительному образованию: документация, проведение занятий.</w:t>
            </w:r>
          </w:p>
        </w:tc>
        <w:tc>
          <w:tcPr>
            <w:tcW w:w="1997" w:type="dxa"/>
          </w:tcPr>
          <w:p w:rsidR="00143791" w:rsidRPr="0051571A" w:rsidRDefault="00143791" w:rsidP="00E242B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Default="00143791" w:rsidP="00E242B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10" w:type="dxa"/>
            <w:vMerge w:val="restart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по ПДД, ОБЖ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143791" w:rsidTr="00360A79">
        <w:trPr>
          <w:trHeight w:val="234"/>
        </w:trPr>
        <w:tc>
          <w:tcPr>
            <w:tcW w:w="426" w:type="dxa"/>
          </w:tcPr>
          <w:p w:rsidR="00143791" w:rsidRPr="0051571A" w:rsidRDefault="00DE7C4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утренних зарядок 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198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143791" w:rsidTr="00360A79">
        <w:trPr>
          <w:trHeight w:val="198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дополнительному образованию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Tr="00360A79">
        <w:trPr>
          <w:trHeight w:val="286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143791" w:rsidRPr="008143EE" w:rsidTr="00360A79">
        <w:trPr>
          <w:trHeight w:val="591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ведение документации на группе.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ст.воспитатель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RPr="008143EE" w:rsidTr="00360A79">
        <w:trPr>
          <w:trHeight w:val="270"/>
        </w:trPr>
        <w:tc>
          <w:tcPr>
            <w:tcW w:w="14275" w:type="dxa"/>
            <w:gridSpan w:val="5"/>
          </w:tcPr>
          <w:p w:rsidR="00143791" w:rsidRPr="00C262F3" w:rsidRDefault="00143791" w:rsidP="00360A79">
            <w:pPr>
              <w:tabs>
                <w:tab w:val="left" w:pos="-2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2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143791" w:rsidRPr="008143EE" w:rsidTr="00360A79">
        <w:trPr>
          <w:trHeight w:val="623"/>
        </w:trPr>
        <w:tc>
          <w:tcPr>
            <w:tcW w:w="426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2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</w:tc>
      </w:tr>
      <w:tr w:rsidR="00143791" w:rsidRPr="008143EE" w:rsidTr="00360A79">
        <w:trPr>
          <w:trHeight w:val="249"/>
        </w:trPr>
        <w:tc>
          <w:tcPr>
            <w:tcW w:w="14275" w:type="dxa"/>
            <w:gridSpan w:val="5"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Ежемесячно</w:t>
            </w:r>
          </w:p>
        </w:tc>
      </w:tr>
      <w:tr w:rsidR="00143791" w:rsidRPr="008143EE" w:rsidTr="00E242B7">
        <w:trPr>
          <w:trHeight w:val="274"/>
        </w:trPr>
        <w:tc>
          <w:tcPr>
            <w:tcW w:w="426" w:type="dxa"/>
          </w:tcPr>
          <w:p w:rsidR="00143791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</w:t>
            </w: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ланирование воспитательно-образовательной работы с детьми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10" w:type="dxa"/>
            <w:vMerge w:val="restart"/>
          </w:tcPr>
          <w:p w:rsidR="00143791" w:rsidRPr="0051571A" w:rsidRDefault="00143791" w:rsidP="00360A7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43791" w:rsidRPr="0051571A" w:rsidRDefault="00143791" w:rsidP="00360A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1A">
              <w:rPr>
                <w:rFonts w:ascii="Times New Roman" w:hAnsi="Times New Roman" w:cs="Times New Roman"/>
                <w:sz w:val="28"/>
                <w:szCs w:val="28"/>
              </w:rPr>
              <w:t>при заведующей</w:t>
            </w:r>
          </w:p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3791" w:rsidRPr="008143EE" w:rsidTr="00360A79">
        <w:trPr>
          <w:trHeight w:val="286"/>
        </w:trPr>
        <w:tc>
          <w:tcPr>
            <w:tcW w:w="426" w:type="dxa"/>
          </w:tcPr>
          <w:p w:rsidR="00143791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температурного режима, проветривания по группам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3791" w:rsidRPr="008143EE" w:rsidTr="00360A79">
        <w:trPr>
          <w:trHeight w:val="570"/>
        </w:trPr>
        <w:tc>
          <w:tcPr>
            <w:tcW w:w="426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1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прогулок, соответствие одежды по сезону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3791" w:rsidRPr="008143EE" w:rsidTr="00360A79">
        <w:trPr>
          <w:trHeight w:val="570"/>
        </w:trPr>
        <w:tc>
          <w:tcPr>
            <w:tcW w:w="426" w:type="dxa"/>
          </w:tcPr>
          <w:p w:rsidR="00143791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143791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закаливающих процедур 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3791" w:rsidRPr="008143EE" w:rsidTr="00360A79">
        <w:trPr>
          <w:trHeight w:val="570"/>
        </w:trPr>
        <w:tc>
          <w:tcPr>
            <w:tcW w:w="426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1" w:type="dxa"/>
          </w:tcPr>
          <w:p w:rsidR="00143791" w:rsidRDefault="00143791" w:rsidP="00360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и дез. режим генеральных уборок в ДОУ</w:t>
            </w:r>
          </w:p>
        </w:tc>
        <w:tc>
          <w:tcPr>
            <w:tcW w:w="1997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281" w:type="dxa"/>
          </w:tcPr>
          <w:p w:rsidR="00143791" w:rsidRPr="0051571A" w:rsidRDefault="00143791" w:rsidP="00360A79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10" w:type="dxa"/>
            <w:vMerge/>
          </w:tcPr>
          <w:p w:rsidR="00143791" w:rsidRPr="0051571A" w:rsidRDefault="00143791" w:rsidP="00360A79">
            <w:pPr>
              <w:tabs>
                <w:tab w:val="left" w:pos="-251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43791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791" w:rsidRPr="004C2614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2614">
        <w:rPr>
          <w:rFonts w:ascii="Times New Roman" w:hAnsi="Times New Roman" w:cs="Times New Roman"/>
          <w:b/>
          <w:bCs/>
          <w:iCs/>
          <w:sz w:val="28"/>
          <w:szCs w:val="28"/>
        </w:rPr>
        <w:t>Работа с детьми</w:t>
      </w:r>
    </w:p>
    <w:p w:rsidR="00143791" w:rsidRPr="001D09AE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3421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121"/>
        <w:gridCol w:w="2118"/>
        <w:gridCol w:w="8"/>
        <w:gridCol w:w="2366"/>
        <w:gridCol w:w="2160"/>
      </w:tblGrid>
      <w:tr w:rsidR="00143791" w:rsidRPr="001D09AE" w:rsidTr="00360A79">
        <w:tc>
          <w:tcPr>
            <w:tcW w:w="648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121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тема</w:t>
            </w:r>
          </w:p>
        </w:tc>
        <w:tc>
          <w:tcPr>
            <w:tcW w:w="2126" w:type="dxa"/>
            <w:gridSpan w:val="2"/>
          </w:tcPr>
          <w:p w:rsidR="00143791" w:rsidRPr="004C2614" w:rsidRDefault="00143791" w:rsidP="00360A79">
            <w:pPr>
              <w:tabs>
                <w:tab w:val="left" w:pos="-108"/>
              </w:tabs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366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43791" w:rsidRPr="001D09AE" w:rsidTr="00360A79">
        <w:tc>
          <w:tcPr>
            <w:tcW w:w="648" w:type="dxa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143791" w:rsidRPr="00D50218" w:rsidTr="00360A79">
        <w:tc>
          <w:tcPr>
            <w:tcW w:w="13421" w:type="dxa"/>
            <w:gridSpan w:val="6"/>
          </w:tcPr>
          <w:p w:rsidR="00143791" w:rsidRPr="001D09AE" w:rsidRDefault="0014379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Музыкальные праздники</w:t>
            </w:r>
          </w:p>
        </w:tc>
      </w:tr>
      <w:tr w:rsidR="007B0E4C" w:rsidRPr="00D50218" w:rsidTr="00360A79">
        <w:tc>
          <w:tcPr>
            <w:tcW w:w="648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7B0E4C" w:rsidRPr="005F03CA" w:rsidRDefault="007B0E4C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26" w:type="dxa"/>
            <w:gridSpan w:val="2"/>
            <w:vMerge w:val="restart"/>
          </w:tcPr>
          <w:p w:rsidR="007B0E4C" w:rsidRPr="005F03CA" w:rsidRDefault="007B0E4C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5863D8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7B0E4C" w:rsidRPr="005F03CA" w:rsidRDefault="007B0E4C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60" w:type="dxa"/>
            <w:vMerge w:val="restart"/>
          </w:tcPr>
          <w:p w:rsidR="007B0E4C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B0E4C" w:rsidRDefault="007B0E4C" w:rsidP="0036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C" w:rsidRPr="005C3FBD" w:rsidRDefault="007B0E4C" w:rsidP="005C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4C" w:rsidRPr="00D50218" w:rsidTr="00360A79">
        <w:tc>
          <w:tcPr>
            <w:tcW w:w="648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7B0E4C" w:rsidRPr="005F03CA" w:rsidRDefault="007B0E4C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2126" w:type="dxa"/>
            <w:gridSpan w:val="2"/>
            <w:vMerge/>
          </w:tcPr>
          <w:p w:rsidR="007B0E4C" w:rsidRPr="005F03CA" w:rsidRDefault="007B0E4C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vMerge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0E4C" w:rsidRPr="00D50218" w:rsidTr="00360A79">
        <w:tc>
          <w:tcPr>
            <w:tcW w:w="648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7B0E4C" w:rsidRPr="005F03CA" w:rsidRDefault="007B0E4C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Игровые программы «Хорошо рядом с мамой»</w:t>
            </w:r>
          </w:p>
        </w:tc>
        <w:tc>
          <w:tcPr>
            <w:tcW w:w="2126" w:type="dxa"/>
            <w:gridSpan w:val="2"/>
            <w:vMerge/>
          </w:tcPr>
          <w:p w:rsidR="007B0E4C" w:rsidRPr="005F03CA" w:rsidRDefault="007B0E4C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  <w:vMerge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0E4C" w:rsidRPr="00D50218" w:rsidTr="00360A79">
        <w:tc>
          <w:tcPr>
            <w:tcW w:w="648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1" w:type="dxa"/>
          </w:tcPr>
          <w:p w:rsidR="007B0E4C" w:rsidRPr="005F03CA" w:rsidRDefault="007B0E4C" w:rsidP="00586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="005863D8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126" w:type="dxa"/>
            <w:gridSpan w:val="2"/>
            <w:vMerge/>
          </w:tcPr>
          <w:p w:rsidR="007B0E4C" w:rsidRPr="005F03CA" w:rsidRDefault="007B0E4C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vMerge/>
          </w:tcPr>
          <w:p w:rsidR="007B0E4C" w:rsidRPr="005F03CA" w:rsidRDefault="007B0E4C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7B0E4C">
        <w:tc>
          <w:tcPr>
            <w:tcW w:w="648" w:type="dxa"/>
          </w:tcPr>
          <w:p w:rsidR="00E33261" w:rsidRDefault="00E3326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E33261" w:rsidRPr="005F03CA" w:rsidRDefault="00E33261" w:rsidP="006F7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посвящённые 8 Марта.</w:t>
            </w:r>
          </w:p>
        </w:tc>
        <w:tc>
          <w:tcPr>
            <w:tcW w:w="2126" w:type="dxa"/>
            <w:gridSpan w:val="2"/>
            <w:vMerge/>
            <w:tcBorders>
              <w:bottom w:val="nil"/>
            </w:tcBorders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E33261" w:rsidRDefault="00E3326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  <w:vMerge/>
          </w:tcPr>
          <w:p w:rsidR="00E33261" w:rsidRPr="005F03CA" w:rsidRDefault="00E3326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5C3FBD">
        <w:tc>
          <w:tcPr>
            <w:tcW w:w="648" w:type="dxa"/>
          </w:tcPr>
          <w:p w:rsidR="00E33261" w:rsidRPr="005F03CA" w:rsidRDefault="00E3326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1" w:type="dxa"/>
          </w:tcPr>
          <w:p w:rsidR="00E33261" w:rsidRPr="005F03CA" w:rsidRDefault="00E33261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народных игр»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vMerge/>
          </w:tcPr>
          <w:p w:rsidR="00E33261" w:rsidRPr="005F03CA" w:rsidRDefault="00E33261" w:rsidP="0036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E33261">
        <w:trPr>
          <w:trHeight w:val="463"/>
        </w:trPr>
        <w:tc>
          <w:tcPr>
            <w:tcW w:w="648" w:type="dxa"/>
          </w:tcPr>
          <w:p w:rsidR="00E33261" w:rsidRPr="005F03CA" w:rsidRDefault="00E33261" w:rsidP="001F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1" w:type="dxa"/>
          </w:tcPr>
          <w:p w:rsidR="00E33261" w:rsidRDefault="00E33261" w:rsidP="007B0E4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E33261" w:rsidRPr="005F03CA" w:rsidRDefault="00E33261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33261" w:rsidRDefault="00E33261" w:rsidP="00E3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vMerge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5863D8">
        <w:trPr>
          <w:trHeight w:val="654"/>
        </w:trPr>
        <w:tc>
          <w:tcPr>
            <w:tcW w:w="648" w:type="dxa"/>
          </w:tcPr>
          <w:p w:rsidR="00E33261" w:rsidRPr="005F03CA" w:rsidRDefault="00E33261" w:rsidP="001F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</w:tcPr>
          <w:p w:rsidR="00E33261" w:rsidRPr="005F03CA" w:rsidRDefault="00E33261" w:rsidP="005863D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261" w:rsidRPr="005F03CA" w:rsidRDefault="00E33261" w:rsidP="0058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подготовит.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33261" w:rsidRPr="005F03CA" w:rsidRDefault="00E33261" w:rsidP="0058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vMerge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5C3FBD">
        <w:trPr>
          <w:trHeight w:val="453"/>
        </w:trPr>
        <w:tc>
          <w:tcPr>
            <w:tcW w:w="648" w:type="dxa"/>
          </w:tcPr>
          <w:p w:rsidR="00E33261" w:rsidRPr="005F03CA" w:rsidRDefault="00E33261" w:rsidP="005C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1" w:type="dxa"/>
          </w:tcPr>
          <w:p w:rsidR="00E33261" w:rsidRPr="005F03CA" w:rsidRDefault="00E33261" w:rsidP="003B0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33261" w:rsidRPr="005F03CA" w:rsidRDefault="00E33261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33261" w:rsidRPr="005F03CA" w:rsidRDefault="00E33261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vMerge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3261" w:rsidRPr="00D50218" w:rsidTr="005C3FBD">
        <w:trPr>
          <w:trHeight w:val="445"/>
        </w:trPr>
        <w:tc>
          <w:tcPr>
            <w:tcW w:w="13421" w:type="dxa"/>
            <w:gridSpan w:val="6"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Спортивные праздники</w:t>
            </w:r>
          </w:p>
        </w:tc>
      </w:tr>
      <w:tr w:rsidR="00E33261" w:rsidRPr="00D50218" w:rsidTr="005C3FBD">
        <w:trPr>
          <w:trHeight w:val="393"/>
        </w:trPr>
        <w:tc>
          <w:tcPr>
            <w:tcW w:w="648" w:type="dxa"/>
          </w:tcPr>
          <w:p w:rsidR="00E33261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E33261" w:rsidRPr="005F03CA" w:rsidRDefault="00E33261" w:rsidP="005C3FB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33261" w:rsidRDefault="00E33261" w:rsidP="005C3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33261" w:rsidRDefault="00E33261" w:rsidP="005C3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E33261" w:rsidRPr="005C3FBD" w:rsidRDefault="00E33261" w:rsidP="005C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C3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E33261" w:rsidRPr="00D50218" w:rsidTr="005C3FBD">
        <w:trPr>
          <w:trHeight w:val="393"/>
        </w:trPr>
        <w:tc>
          <w:tcPr>
            <w:tcW w:w="648" w:type="dxa"/>
          </w:tcPr>
          <w:p w:rsidR="00E33261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E33261" w:rsidRDefault="00E33261" w:rsidP="005C3FB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33261" w:rsidRDefault="00E33261" w:rsidP="005C3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33261" w:rsidRDefault="00E33261" w:rsidP="005C3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E33261" w:rsidRPr="005C3FBD" w:rsidRDefault="00E33261" w:rsidP="005C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Муз.рук.</w:t>
            </w:r>
          </w:p>
        </w:tc>
      </w:tr>
      <w:tr w:rsidR="00E33261" w:rsidRPr="00D50218" w:rsidTr="007B0E4C">
        <w:tc>
          <w:tcPr>
            <w:tcW w:w="648" w:type="dxa"/>
          </w:tcPr>
          <w:p w:rsidR="00E33261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E33261" w:rsidRPr="005F03CA" w:rsidRDefault="00E33261" w:rsidP="003B06F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лес»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33261" w:rsidRDefault="00E33261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33261" w:rsidRDefault="00E33261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E33261" w:rsidRPr="005C3FBD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C3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E33261" w:rsidRPr="00D50218" w:rsidTr="007B0E4C">
        <w:tc>
          <w:tcPr>
            <w:tcW w:w="648" w:type="dxa"/>
          </w:tcPr>
          <w:p w:rsidR="00E33261" w:rsidRDefault="004739D7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1" w:type="dxa"/>
          </w:tcPr>
          <w:p w:rsidR="00E33261" w:rsidRDefault="004739D7" w:rsidP="003B06F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33261" w:rsidRDefault="004739D7" w:rsidP="0086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33261" w:rsidRDefault="004739D7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E33261" w:rsidRPr="005C3FBD" w:rsidRDefault="004739D7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E33261" w:rsidRPr="00D50218" w:rsidTr="00FE1389">
        <w:tc>
          <w:tcPr>
            <w:tcW w:w="13421" w:type="dxa"/>
            <w:gridSpan w:val="6"/>
            <w:tcBorders>
              <w:bottom w:val="single" w:sz="4" w:space="0" w:color="auto"/>
            </w:tcBorders>
          </w:tcPr>
          <w:p w:rsidR="00E33261" w:rsidRPr="001D09AE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Развлечения, досуги</w:t>
            </w:r>
          </w:p>
        </w:tc>
      </w:tr>
      <w:tr w:rsidR="00FE1389" w:rsidRPr="00D50218" w:rsidTr="006F7818">
        <w:trPr>
          <w:trHeight w:val="420"/>
        </w:trPr>
        <w:tc>
          <w:tcPr>
            <w:tcW w:w="648" w:type="dxa"/>
            <w:tcBorders>
              <w:bottom w:val="single" w:sz="4" w:space="0" w:color="auto"/>
            </w:tcBorders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61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FE1389" w:rsidRPr="00587220" w:rsidRDefault="00FE1389" w:rsidP="003B06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от дождя спасается»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1389" w:rsidRPr="005F03CA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1389" w:rsidRPr="005F03CA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9" w:rsidRPr="00D50218" w:rsidTr="006F7818">
        <w:trPr>
          <w:trHeight w:val="276"/>
        </w:trPr>
        <w:tc>
          <w:tcPr>
            <w:tcW w:w="648" w:type="dxa"/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61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FE1389" w:rsidRPr="00587220" w:rsidRDefault="00FE1389" w:rsidP="003B06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6" w:type="dxa"/>
            <w:vMerge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61" w:rsidRPr="00D50218" w:rsidTr="00360A79">
        <w:tc>
          <w:tcPr>
            <w:tcW w:w="648" w:type="dxa"/>
          </w:tcPr>
          <w:p w:rsidR="00E33261" w:rsidRPr="00E46180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61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E33261" w:rsidRPr="005F03CA" w:rsidRDefault="00E33261" w:rsidP="005863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козленка день рождения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</w:tcPr>
          <w:p w:rsidR="00E33261" w:rsidRPr="005F03CA" w:rsidRDefault="00E33261" w:rsidP="003B06F7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389" w:rsidRPr="00D50218" w:rsidTr="00360A79">
        <w:tc>
          <w:tcPr>
            <w:tcW w:w="648" w:type="dxa"/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121" w:type="dxa"/>
          </w:tcPr>
          <w:p w:rsidR="00FE1389" w:rsidRPr="005F03CA" w:rsidRDefault="00FE1389" w:rsidP="00586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«Вечерняя сказка»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vMerge w:val="restart"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60" w:type="dxa"/>
            <w:vMerge w:val="restart"/>
          </w:tcPr>
          <w:p w:rsidR="00FE1389" w:rsidRPr="005F03CA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E1389" w:rsidRPr="00D50218" w:rsidTr="00360A79">
        <w:trPr>
          <w:trHeight w:val="148"/>
        </w:trPr>
        <w:tc>
          <w:tcPr>
            <w:tcW w:w="648" w:type="dxa"/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FE1389" w:rsidRPr="005F03CA" w:rsidRDefault="00FE1389" w:rsidP="00FE1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«В гости к игрушкам»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6" w:type="dxa"/>
            <w:vMerge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Pr="005F03CA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9" w:rsidRPr="00D50218" w:rsidTr="00360A79">
        <w:trPr>
          <w:trHeight w:val="186"/>
        </w:trPr>
        <w:tc>
          <w:tcPr>
            <w:tcW w:w="648" w:type="dxa"/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21" w:type="dxa"/>
          </w:tcPr>
          <w:p w:rsidR="00FE1389" w:rsidRDefault="00FE1389" w:rsidP="006F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79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="006F7790" w:rsidRPr="006F7790">
              <w:rPr>
                <w:rFonts w:ascii="Times New Roman" w:hAnsi="Times New Roman" w:cs="Times New Roman"/>
                <w:sz w:val="28"/>
                <w:szCs w:val="28"/>
              </w:rPr>
              <w:t>светофорию»</w:t>
            </w:r>
          </w:p>
        </w:tc>
        <w:tc>
          <w:tcPr>
            <w:tcW w:w="2126" w:type="dxa"/>
            <w:gridSpan w:val="2"/>
          </w:tcPr>
          <w:p w:rsidR="00FE1389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</w:tc>
        <w:tc>
          <w:tcPr>
            <w:tcW w:w="2366" w:type="dxa"/>
            <w:vMerge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61" w:rsidRPr="00C8097F" w:rsidTr="00FE1389">
        <w:tc>
          <w:tcPr>
            <w:tcW w:w="648" w:type="dxa"/>
          </w:tcPr>
          <w:p w:rsidR="00E33261" w:rsidRPr="00E46180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121" w:type="dxa"/>
          </w:tcPr>
          <w:p w:rsidR="00E33261" w:rsidRPr="005F03CA" w:rsidRDefault="00E33261" w:rsidP="005C3F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Хрюшка обижается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33261" w:rsidRPr="005F03CA" w:rsidRDefault="00E3326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E1389" w:rsidRPr="00D50218" w:rsidTr="006F7818">
        <w:tc>
          <w:tcPr>
            <w:tcW w:w="648" w:type="dxa"/>
          </w:tcPr>
          <w:p w:rsidR="00FE1389" w:rsidRPr="00E46180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21" w:type="dxa"/>
          </w:tcPr>
          <w:p w:rsidR="00FE1389" w:rsidRPr="005F03CA" w:rsidRDefault="00FE1389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 на прогулке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vMerge w:val="restart"/>
          </w:tcPr>
          <w:p w:rsidR="00FE1389" w:rsidRPr="005F03CA" w:rsidRDefault="00FE1389" w:rsidP="00EC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E1389" w:rsidRPr="005F03CA" w:rsidRDefault="00FE1389" w:rsidP="00FE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E1389" w:rsidRPr="005F03CA" w:rsidRDefault="00FE1389" w:rsidP="003B0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1389" w:rsidRPr="00D50218" w:rsidTr="006F7818">
        <w:tc>
          <w:tcPr>
            <w:tcW w:w="648" w:type="dxa"/>
          </w:tcPr>
          <w:p w:rsidR="00FE1389" w:rsidRDefault="00DE7C41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121" w:type="dxa"/>
          </w:tcPr>
          <w:p w:rsidR="00FE1389" w:rsidRPr="004A72A4" w:rsidRDefault="00FE1389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</w:p>
        </w:tc>
        <w:tc>
          <w:tcPr>
            <w:tcW w:w="2126" w:type="dxa"/>
            <w:gridSpan w:val="2"/>
          </w:tcPr>
          <w:p w:rsidR="00FE1389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6" w:type="dxa"/>
            <w:vMerge/>
          </w:tcPr>
          <w:p w:rsidR="00FE1389" w:rsidRDefault="00FE1389" w:rsidP="00EC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Pr="005F03CA" w:rsidRDefault="00FE1389" w:rsidP="003B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9" w:rsidRPr="00D50218" w:rsidTr="006F7818">
        <w:tc>
          <w:tcPr>
            <w:tcW w:w="648" w:type="dxa"/>
          </w:tcPr>
          <w:p w:rsidR="00FE1389" w:rsidRPr="00E46180" w:rsidRDefault="00DE7C4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121" w:type="dxa"/>
          </w:tcPr>
          <w:p w:rsidR="00FE1389" w:rsidRPr="004A72A4" w:rsidRDefault="00FE1389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«Происшествие в стране Светофории»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366" w:type="dxa"/>
            <w:vMerge/>
          </w:tcPr>
          <w:p w:rsidR="00FE1389" w:rsidRDefault="00FE1389" w:rsidP="00EC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Pr="005F03CA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9" w:rsidRPr="00D50218" w:rsidTr="00FE1389">
        <w:trPr>
          <w:trHeight w:val="675"/>
        </w:trPr>
        <w:tc>
          <w:tcPr>
            <w:tcW w:w="648" w:type="dxa"/>
          </w:tcPr>
          <w:p w:rsidR="00FE1389" w:rsidRPr="00FE1389" w:rsidRDefault="00FE1389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61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FE1389" w:rsidRPr="00FE1389" w:rsidRDefault="00FE1389" w:rsidP="00FE13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ёлочкой»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  <w:vMerge/>
          </w:tcPr>
          <w:p w:rsidR="00FE1389" w:rsidRPr="005F03CA" w:rsidRDefault="00FE1389" w:rsidP="00EC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1389" w:rsidRPr="005F03CA" w:rsidRDefault="00FE1389" w:rsidP="00FE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FE1389" w:rsidRPr="005F03CA" w:rsidRDefault="00FE1389" w:rsidP="00FE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33261" w:rsidRPr="00D50218" w:rsidTr="00360A79">
        <w:tc>
          <w:tcPr>
            <w:tcW w:w="648" w:type="dxa"/>
          </w:tcPr>
          <w:p w:rsidR="00E33261" w:rsidRPr="00E46180" w:rsidRDefault="00E3326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E33261" w:rsidRPr="005F03CA" w:rsidRDefault="00F6235E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Я – верные друзья»</w:t>
            </w:r>
          </w:p>
        </w:tc>
        <w:tc>
          <w:tcPr>
            <w:tcW w:w="2126" w:type="dxa"/>
            <w:gridSpan w:val="2"/>
          </w:tcPr>
          <w:p w:rsidR="00E33261" w:rsidRPr="00FE1389" w:rsidRDefault="00F6235E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235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66" w:type="dxa"/>
          </w:tcPr>
          <w:p w:rsidR="00E33261" w:rsidRPr="00FE1389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23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E33261" w:rsidRPr="00FE1389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623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389" w:rsidTr="00360A79">
        <w:trPr>
          <w:trHeight w:val="376"/>
        </w:trPr>
        <w:tc>
          <w:tcPr>
            <w:tcW w:w="648" w:type="dxa"/>
          </w:tcPr>
          <w:p w:rsidR="00FE1389" w:rsidRPr="00E46180" w:rsidRDefault="00FE1389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FE1389" w:rsidRPr="005F03CA" w:rsidRDefault="00FE1389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«Бантик»</w:t>
            </w:r>
          </w:p>
        </w:tc>
        <w:tc>
          <w:tcPr>
            <w:tcW w:w="2126" w:type="dxa"/>
            <w:gridSpan w:val="2"/>
          </w:tcPr>
          <w:p w:rsidR="00FE1389" w:rsidRPr="005F03CA" w:rsidRDefault="00FE1389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vMerge w:val="restart"/>
          </w:tcPr>
          <w:p w:rsidR="00FE1389" w:rsidRPr="005F03CA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  <w:vMerge w:val="restart"/>
          </w:tcPr>
          <w:p w:rsidR="00FE1389" w:rsidRPr="005F03CA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1389" w:rsidRPr="005F03CA" w:rsidRDefault="00FE1389" w:rsidP="00EC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9" w:rsidTr="00360A79">
        <w:trPr>
          <w:trHeight w:val="376"/>
        </w:trPr>
        <w:tc>
          <w:tcPr>
            <w:tcW w:w="648" w:type="dxa"/>
          </w:tcPr>
          <w:p w:rsidR="00FE1389" w:rsidRPr="00E46180" w:rsidRDefault="00FE1389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121" w:type="dxa"/>
          </w:tcPr>
          <w:p w:rsidR="00FE1389" w:rsidRPr="00FE1389" w:rsidRDefault="00FE1389" w:rsidP="00FE1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2126" w:type="dxa"/>
            <w:gridSpan w:val="2"/>
          </w:tcPr>
          <w:p w:rsidR="00FE1389" w:rsidRDefault="00DA55B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6" w:type="dxa"/>
            <w:vMerge/>
          </w:tcPr>
          <w:p w:rsidR="00FE1389" w:rsidRPr="005F03CA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E1389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61" w:rsidTr="00360A79">
        <w:trPr>
          <w:trHeight w:val="376"/>
        </w:trPr>
        <w:tc>
          <w:tcPr>
            <w:tcW w:w="648" w:type="dxa"/>
          </w:tcPr>
          <w:p w:rsidR="00E33261" w:rsidRDefault="00E3326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E33261" w:rsidRPr="008C2E7B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«Школьные загадки»</w:t>
            </w:r>
          </w:p>
        </w:tc>
        <w:tc>
          <w:tcPr>
            <w:tcW w:w="2126" w:type="dxa"/>
            <w:gridSpan w:val="2"/>
          </w:tcPr>
          <w:p w:rsidR="00E33261" w:rsidRDefault="00E33261" w:rsidP="0088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</w:p>
        </w:tc>
        <w:tc>
          <w:tcPr>
            <w:tcW w:w="2366" w:type="dxa"/>
            <w:vMerge/>
          </w:tcPr>
          <w:p w:rsidR="00E33261" w:rsidRPr="005F03CA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Tr="00360A79">
        <w:trPr>
          <w:trHeight w:val="376"/>
        </w:trPr>
        <w:tc>
          <w:tcPr>
            <w:tcW w:w="648" w:type="dxa"/>
          </w:tcPr>
          <w:p w:rsidR="00E33261" w:rsidRPr="00E46180" w:rsidRDefault="00E3326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21" w:type="dxa"/>
          </w:tcPr>
          <w:p w:rsidR="00E33261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126" w:type="dxa"/>
            <w:gridSpan w:val="2"/>
          </w:tcPr>
          <w:p w:rsidR="00E33261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  <w:vMerge/>
          </w:tcPr>
          <w:p w:rsidR="00E33261" w:rsidRPr="005F03CA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3261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</w:p>
        </w:tc>
      </w:tr>
      <w:tr w:rsidR="00E33261" w:rsidTr="00360A79">
        <w:tc>
          <w:tcPr>
            <w:tcW w:w="648" w:type="dxa"/>
          </w:tcPr>
          <w:p w:rsidR="00E33261" w:rsidRPr="00E46180" w:rsidRDefault="00E3326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121" w:type="dxa"/>
          </w:tcPr>
          <w:p w:rsidR="00E33261" w:rsidRPr="0074121C" w:rsidRDefault="00E33261" w:rsidP="00EC14DA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741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смеха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  <w:vMerge w:val="restart"/>
          </w:tcPr>
          <w:p w:rsidR="00E33261" w:rsidRPr="005F03CA" w:rsidRDefault="00E33261" w:rsidP="00EC14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E33261" w:rsidRPr="005F03CA" w:rsidRDefault="00E33261" w:rsidP="00BE4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</w:p>
        </w:tc>
      </w:tr>
      <w:tr w:rsidR="00E33261" w:rsidTr="00BE434C">
        <w:trPr>
          <w:trHeight w:val="141"/>
        </w:trPr>
        <w:tc>
          <w:tcPr>
            <w:tcW w:w="648" w:type="dxa"/>
          </w:tcPr>
          <w:p w:rsidR="00E33261" w:rsidRPr="00E46180" w:rsidRDefault="00E3326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DE7C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21" w:type="dxa"/>
          </w:tcPr>
          <w:p w:rsidR="00E33261" w:rsidRPr="005F03CA" w:rsidRDefault="00E33261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встречи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  <w:vMerge/>
          </w:tcPr>
          <w:p w:rsidR="00E33261" w:rsidRPr="005F03CA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3261" w:rsidRPr="005F03CA" w:rsidRDefault="00E33261" w:rsidP="00BE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7C41" w:rsidTr="00274A0B">
        <w:trPr>
          <w:trHeight w:val="465"/>
        </w:trPr>
        <w:tc>
          <w:tcPr>
            <w:tcW w:w="648" w:type="dxa"/>
          </w:tcPr>
          <w:p w:rsidR="00DE7C41" w:rsidRPr="00E46180" w:rsidRDefault="00DE7C41" w:rsidP="00DE7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6121" w:type="dxa"/>
          </w:tcPr>
          <w:p w:rsidR="00DE7C41" w:rsidRPr="005F03CA" w:rsidRDefault="00DE7C41" w:rsidP="00DF7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Алены»</w:t>
            </w:r>
          </w:p>
        </w:tc>
        <w:tc>
          <w:tcPr>
            <w:tcW w:w="2126" w:type="dxa"/>
            <w:gridSpan w:val="2"/>
          </w:tcPr>
          <w:p w:rsidR="00DE7C41" w:rsidRPr="005F03CA" w:rsidRDefault="00DE7C41" w:rsidP="00D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E7C41" w:rsidRPr="005F03CA" w:rsidRDefault="00DE7C41" w:rsidP="00DF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7C41" w:rsidRPr="005F03CA" w:rsidRDefault="00DE7C41" w:rsidP="00DF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Tr="00360A79">
        <w:tc>
          <w:tcPr>
            <w:tcW w:w="648" w:type="dxa"/>
          </w:tcPr>
          <w:p w:rsidR="00E33261" w:rsidRPr="00E46180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6121" w:type="dxa"/>
          </w:tcPr>
          <w:p w:rsidR="00E33261" w:rsidRPr="005F03CA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«Дню защиты детей»</w:t>
            </w:r>
          </w:p>
        </w:tc>
        <w:tc>
          <w:tcPr>
            <w:tcW w:w="2126" w:type="dxa"/>
            <w:gridSpan w:val="2"/>
          </w:tcPr>
          <w:p w:rsidR="00E33261" w:rsidRPr="005F03CA" w:rsidRDefault="00E33261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</w:tcPr>
          <w:p w:rsidR="00E33261" w:rsidRPr="005F03CA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0" w:type="dxa"/>
          </w:tcPr>
          <w:p w:rsidR="00E33261" w:rsidRPr="005F03CA" w:rsidRDefault="00E33261" w:rsidP="00BE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</w:p>
        </w:tc>
      </w:tr>
      <w:tr w:rsidR="00E33261" w:rsidTr="00360A79">
        <w:tc>
          <w:tcPr>
            <w:tcW w:w="13421" w:type="dxa"/>
            <w:gridSpan w:val="6"/>
          </w:tcPr>
          <w:p w:rsidR="00E33261" w:rsidRPr="001D09AE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Выставки детских работ</w:t>
            </w:r>
          </w:p>
        </w:tc>
      </w:tr>
      <w:tr w:rsidR="00FE1389" w:rsidRPr="008F25BF" w:rsidTr="003F4CCD">
        <w:trPr>
          <w:trHeight w:val="280"/>
        </w:trPr>
        <w:tc>
          <w:tcPr>
            <w:tcW w:w="648" w:type="dxa"/>
          </w:tcPr>
          <w:p w:rsidR="00FE1389" w:rsidRPr="003F4CCD" w:rsidRDefault="00FE1389" w:rsidP="003F4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FE1389" w:rsidRPr="00237DB2" w:rsidRDefault="00FE1389" w:rsidP="0006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гости просим</w:t>
            </w:r>
            <w:r w:rsidRPr="00237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4CCD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  <w:tc>
          <w:tcPr>
            <w:tcW w:w="2126" w:type="dxa"/>
            <w:gridSpan w:val="2"/>
          </w:tcPr>
          <w:p w:rsidR="00FE1389" w:rsidRPr="008F25BF" w:rsidRDefault="00FE1389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BF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366" w:type="dxa"/>
          </w:tcPr>
          <w:p w:rsidR="00FE1389" w:rsidRDefault="00FE1389" w:rsidP="003F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FE1389" w:rsidRPr="008F25BF" w:rsidRDefault="00FE1389" w:rsidP="003F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Pr="00E46180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E33261" w:rsidRDefault="00E33261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мама лучше всех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76E0">
              <w:rPr>
                <w:rFonts w:ascii="Times New Roman" w:hAnsi="Times New Roman" w:cs="Times New Roman"/>
                <w:sz w:val="28"/>
                <w:szCs w:val="28"/>
              </w:rPr>
              <w:t xml:space="preserve"> (рисунки)</w:t>
            </w:r>
          </w:p>
        </w:tc>
        <w:tc>
          <w:tcPr>
            <w:tcW w:w="2126" w:type="dxa"/>
            <w:gridSpan w:val="2"/>
          </w:tcPr>
          <w:p w:rsidR="00E33261" w:rsidRPr="008F25BF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E33261" w:rsidRPr="008F25BF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76E0" w:rsidRPr="008F25BF" w:rsidTr="00360A79">
        <w:tc>
          <w:tcPr>
            <w:tcW w:w="648" w:type="dxa"/>
          </w:tcPr>
          <w:p w:rsidR="000676E0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0676E0" w:rsidRPr="004A72A4" w:rsidRDefault="000676E0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«Елочка-красавица» (аппликация)</w:t>
            </w:r>
          </w:p>
        </w:tc>
        <w:tc>
          <w:tcPr>
            <w:tcW w:w="2126" w:type="dxa"/>
            <w:gridSpan w:val="2"/>
          </w:tcPr>
          <w:p w:rsidR="000676E0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</w:tcPr>
          <w:p w:rsidR="000676E0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0676E0" w:rsidRPr="008F25BF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76E0" w:rsidRPr="008F25BF" w:rsidTr="00360A79">
        <w:tc>
          <w:tcPr>
            <w:tcW w:w="648" w:type="dxa"/>
          </w:tcPr>
          <w:p w:rsidR="000676E0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121" w:type="dxa"/>
          </w:tcPr>
          <w:p w:rsidR="000676E0" w:rsidRDefault="000676E0" w:rsidP="005C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для папы» (рисунки, аппликации)</w:t>
            </w:r>
          </w:p>
        </w:tc>
        <w:tc>
          <w:tcPr>
            <w:tcW w:w="2126" w:type="dxa"/>
            <w:gridSpan w:val="2"/>
          </w:tcPr>
          <w:p w:rsidR="000676E0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</w:tcPr>
          <w:p w:rsidR="000676E0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0676E0" w:rsidRDefault="000676E0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121" w:type="dxa"/>
          </w:tcPr>
          <w:p w:rsidR="00E33261" w:rsidRDefault="00E33261" w:rsidP="0062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761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</w:t>
            </w:r>
          </w:p>
        </w:tc>
        <w:tc>
          <w:tcPr>
            <w:tcW w:w="2126" w:type="dxa"/>
            <w:gridSpan w:val="2"/>
          </w:tcPr>
          <w:p w:rsidR="00E33261" w:rsidRPr="008F25BF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E33261" w:rsidRPr="008F25BF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21" w:type="dxa"/>
          </w:tcPr>
          <w:p w:rsidR="00E33261" w:rsidRDefault="00E33261" w:rsidP="008C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E7B" w:rsidRPr="008C2E7B">
              <w:rPr>
                <w:rFonts w:ascii="Times New Roman" w:hAnsi="Times New Roman" w:cs="Times New Roman"/>
                <w:sz w:val="28"/>
                <w:szCs w:val="28"/>
              </w:rPr>
              <w:t>На пороге школы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» (рисунки)</w:t>
            </w:r>
          </w:p>
        </w:tc>
        <w:tc>
          <w:tcPr>
            <w:tcW w:w="2126" w:type="dxa"/>
            <w:gridSpan w:val="2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13421" w:type="dxa"/>
            <w:gridSpan w:val="6"/>
          </w:tcPr>
          <w:p w:rsidR="00E33261" w:rsidRPr="001D09AE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Default="006237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E33261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(в парк)</w:t>
            </w:r>
          </w:p>
        </w:tc>
        <w:tc>
          <w:tcPr>
            <w:tcW w:w="2126" w:type="dxa"/>
            <w:gridSpan w:val="2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21" w:type="dxa"/>
          </w:tcPr>
          <w:p w:rsidR="00E33261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со школой»</w:t>
            </w:r>
          </w:p>
        </w:tc>
        <w:tc>
          <w:tcPr>
            <w:tcW w:w="2126" w:type="dxa"/>
            <w:gridSpan w:val="2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3261" w:rsidRPr="008F25BF" w:rsidTr="00360A79">
        <w:tc>
          <w:tcPr>
            <w:tcW w:w="648" w:type="dxa"/>
          </w:tcPr>
          <w:p w:rsidR="00E33261" w:rsidRDefault="00055C07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21" w:type="dxa"/>
          </w:tcPr>
          <w:p w:rsidR="00E33261" w:rsidRDefault="00E33261" w:rsidP="00EC1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памятнику воинской славы</w:t>
            </w:r>
          </w:p>
        </w:tc>
        <w:tc>
          <w:tcPr>
            <w:tcW w:w="2126" w:type="dxa"/>
            <w:gridSpan w:val="2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66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E33261" w:rsidRDefault="00E33261" w:rsidP="00EC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143791" w:rsidRDefault="00143791" w:rsidP="00143791">
      <w:pPr>
        <w:spacing w:after="0" w:line="240" w:lineRule="auto"/>
        <w:rPr>
          <w:rFonts w:ascii="Times New Roman" w:hAnsi="Times New Roman" w:cs="Times New Roman"/>
        </w:rPr>
      </w:pPr>
    </w:p>
    <w:p w:rsidR="00055C07" w:rsidRDefault="00055C07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07" w:rsidRDefault="00055C07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07" w:rsidRDefault="00055C07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07" w:rsidRDefault="00055C07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07" w:rsidRDefault="00055C07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211" w:rsidRPr="007B0E4C" w:rsidRDefault="00552211" w:rsidP="005522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E4C">
        <w:rPr>
          <w:rFonts w:ascii="Times New Roman" w:hAnsi="Times New Roman" w:cs="Times New Roman"/>
          <w:b/>
          <w:sz w:val="32"/>
          <w:szCs w:val="32"/>
        </w:rPr>
        <w:t>План работы педагога - психолога</w:t>
      </w:r>
    </w:p>
    <w:p w:rsidR="00143791" w:rsidRPr="00787BA2" w:rsidRDefault="00143791" w:rsidP="0014379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096"/>
        <w:gridCol w:w="2693"/>
        <w:gridCol w:w="2410"/>
        <w:gridCol w:w="2126"/>
      </w:tblGrid>
      <w:tr w:rsidR="002A4708" w:rsidRPr="00787BA2" w:rsidTr="002A7B9F">
        <w:tc>
          <w:tcPr>
            <w:tcW w:w="708" w:type="dxa"/>
          </w:tcPr>
          <w:p w:rsidR="002A4708" w:rsidRPr="003A0EC3" w:rsidRDefault="002A4708" w:rsidP="002A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2A4708" w:rsidRPr="003A0EC3" w:rsidRDefault="002A4708" w:rsidP="005522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2693" w:type="dxa"/>
          </w:tcPr>
          <w:p w:rsidR="002A4708" w:rsidRPr="003A0EC3" w:rsidRDefault="002A4708" w:rsidP="005522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кем проводится</w:t>
            </w:r>
          </w:p>
        </w:tc>
        <w:tc>
          <w:tcPr>
            <w:tcW w:w="2410" w:type="dxa"/>
          </w:tcPr>
          <w:p w:rsidR="002A4708" w:rsidRPr="003A0EC3" w:rsidRDefault="002A4708" w:rsidP="002A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:rsidR="002A4708" w:rsidRPr="003A0EC3" w:rsidRDefault="002A4708" w:rsidP="002A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2A4708" w:rsidRPr="00787BA2" w:rsidTr="002A7B9F">
        <w:tc>
          <w:tcPr>
            <w:tcW w:w="14033" w:type="dxa"/>
            <w:gridSpan w:val="5"/>
          </w:tcPr>
          <w:p w:rsidR="002A4708" w:rsidRPr="003A0EC3" w:rsidRDefault="004C2614" w:rsidP="004C2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</w:t>
            </w:r>
            <w:r w:rsidR="002A4708"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Pr="003A0E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ьми</w:t>
            </w:r>
          </w:p>
        </w:tc>
      </w:tr>
      <w:tr w:rsidR="00811CCF" w:rsidRPr="00787BA2" w:rsidTr="002A7B9F">
        <w:tc>
          <w:tcPr>
            <w:tcW w:w="708" w:type="dxa"/>
          </w:tcPr>
          <w:p w:rsidR="00811CCF" w:rsidRPr="003A0EC3" w:rsidRDefault="00811CCF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11CCF" w:rsidRPr="003A0EC3" w:rsidRDefault="00811CCF" w:rsidP="0081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адаптационным периодом детей младшей группы. </w:t>
            </w:r>
          </w:p>
        </w:tc>
        <w:tc>
          <w:tcPr>
            <w:tcW w:w="2693" w:type="dxa"/>
            <w:vMerge w:val="restart"/>
          </w:tcPr>
          <w:p w:rsidR="00811CCF" w:rsidRPr="003A0EC3" w:rsidRDefault="00811CCF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10" w:type="dxa"/>
            <w:vMerge w:val="restart"/>
          </w:tcPr>
          <w:p w:rsidR="00811CCF" w:rsidRPr="003A0EC3" w:rsidRDefault="00811CCF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3A0EC3" w:rsidRPr="003A0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-сентяб</w:t>
            </w:r>
            <w:r w:rsidR="003A0EC3" w:rsidRPr="003A0EC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126" w:type="dxa"/>
            <w:vMerge w:val="restart"/>
          </w:tcPr>
          <w:p w:rsidR="00811CCF" w:rsidRPr="003A0EC3" w:rsidRDefault="00811CCF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A7B9F" w:rsidRPr="00787BA2" w:rsidTr="002A7B9F">
        <w:tc>
          <w:tcPr>
            <w:tcW w:w="708" w:type="dxa"/>
          </w:tcPr>
          <w:p w:rsidR="002A7B9F" w:rsidRPr="003A0EC3" w:rsidRDefault="002A7B9F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A7B9F" w:rsidRPr="003A0EC3" w:rsidRDefault="002A7B9F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Оформление адаптационного листа.</w:t>
            </w:r>
          </w:p>
        </w:tc>
        <w:tc>
          <w:tcPr>
            <w:tcW w:w="2693" w:type="dxa"/>
            <w:vMerge/>
          </w:tcPr>
          <w:p w:rsidR="002A7B9F" w:rsidRPr="003A0EC3" w:rsidRDefault="002A7B9F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7B9F" w:rsidRPr="003A0EC3" w:rsidRDefault="002A7B9F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A7B9F" w:rsidRPr="003A0EC3" w:rsidRDefault="002A7B9F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9F" w:rsidRPr="00787BA2" w:rsidTr="002A7B9F">
        <w:tc>
          <w:tcPr>
            <w:tcW w:w="708" w:type="dxa"/>
          </w:tcPr>
          <w:p w:rsidR="002A7B9F" w:rsidRPr="003A0EC3" w:rsidRDefault="002A7B9F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A7B9F" w:rsidRPr="003A0EC3" w:rsidRDefault="003A0EC3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Наблюдение за созданием в группах благоприятных условий для игр, развивающих занятий и комфортного пребывания детей в ДОУ</w:t>
            </w:r>
          </w:p>
        </w:tc>
        <w:tc>
          <w:tcPr>
            <w:tcW w:w="2693" w:type="dxa"/>
          </w:tcPr>
          <w:p w:rsidR="002A7B9F" w:rsidRPr="003A0EC3" w:rsidRDefault="002A7B9F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2A7B9F" w:rsidRPr="003A0EC3" w:rsidRDefault="003A0EC3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2126" w:type="dxa"/>
          </w:tcPr>
          <w:p w:rsidR="002A7B9F" w:rsidRPr="003A0EC3" w:rsidRDefault="002A7B9F" w:rsidP="003A0E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C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A0EC3" w:rsidRPr="00787BA2" w:rsidTr="000D550C">
        <w:trPr>
          <w:trHeight w:val="1263"/>
        </w:trPr>
        <w:tc>
          <w:tcPr>
            <w:tcW w:w="708" w:type="dxa"/>
          </w:tcPr>
          <w:p w:rsidR="003A0EC3" w:rsidRPr="00867FAE" w:rsidRDefault="003A0EC3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0EC3" w:rsidRPr="00867FAE" w:rsidRDefault="003A0EC3" w:rsidP="002A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0EC3" w:rsidRPr="00867FAE" w:rsidRDefault="003A0EC3" w:rsidP="0086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867FAE" w:rsidRPr="00867FAE">
              <w:rPr>
                <w:rFonts w:ascii="Times New Roman" w:hAnsi="Times New Roman" w:cs="Times New Roman"/>
                <w:sz w:val="28"/>
                <w:szCs w:val="28"/>
              </w:rPr>
              <w:t>развития познавательных процессов, интеллектуальных способностей</w:t>
            </w:r>
          </w:p>
        </w:tc>
        <w:tc>
          <w:tcPr>
            <w:tcW w:w="2693" w:type="dxa"/>
          </w:tcPr>
          <w:p w:rsidR="003A0EC3" w:rsidRPr="00867FAE" w:rsidRDefault="00867FAE" w:rsidP="0081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3A0EC3" w:rsidRPr="00867FAE" w:rsidRDefault="00867FAE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Сентябрь-ноябрь,</w:t>
            </w:r>
          </w:p>
          <w:p w:rsidR="00867FAE" w:rsidRPr="00867FAE" w:rsidRDefault="00867FAE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Апрель-май.</w:t>
            </w:r>
          </w:p>
        </w:tc>
        <w:tc>
          <w:tcPr>
            <w:tcW w:w="2126" w:type="dxa"/>
          </w:tcPr>
          <w:p w:rsidR="003A0EC3" w:rsidRPr="00867FAE" w:rsidRDefault="00867FAE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0D550C">
        <w:trPr>
          <w:trHeight w:val="1263"/>
        </w:trPr>
        <w:tc>
          <w:tcPr>
            <w:tcW w:w="708" w:type="dxa"/>
          </w:tcPr>
          <w:p w:rsidR="00867FAE" w:rsidRPr="00867FAE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867FAE" w:rsidRPr="00867FAE" w:rsidRDefault="00867FAE" w:rsidP="0086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 состояния детей в ДОУ, психологического благополучия в группе</w:t>
            </w:r>
          </w:p>
        </w:tc>
        <w:tc>
          <w:tcPr>
            <w:tcW w:w="2693" w:type="dxa"/>
          </w:tcPr>
          <w:p w:rsidR="00867FAE" w:rsidRPr="00867FAE" w:rsidRDefault="00867FAE" w:rsidP="000D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867FAE" w:rsidRPr="00867FAE" w:rsidRDefault="00867FAE" w:rsidP="000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126" w:type="dxa"/>
          </w:tcPr>
          <w:p w:rsidR="00867FAE" w:rsidRDefault="00867FAE" w:rsidP="000D55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67FAE" w:rsidRPr="00867FAE" w:rsidRDefault="00867FAE" w:rsidP="000D55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523419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867FAE" w:rsidRPr="00523419" w:rsidRDefault="00523419" w:rsidP="0052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Социально-личностная диагностика.</w:t>
            </w:r>
            <w:r w:rsidR="00867FAE" w:rsidRPr="005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Определение  межличностных взаимоотношений в группе (социометрия)</w:t>
            </w:r>
          </w:p>
        </w:tc>
        <w:tc>
          <w:tcPr>
            <w:tcW w:w="2693" w:type="dxa"/>
          </w:tcPr>
          <w:p w:rsidR="00867FAE" w:rsidRPr="00523419" w:rsidRDefault="00523419" w:rsidP="00607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2410" w:type="dxa"/>
          </w:tcPr>
          <w:p w:rsidR="00867FAE" w:rsidRPr="00523419" w:rsidRDefault="00867FAE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67FAE" w:rsidRPr="00523419" w:rsidRDefault="00867FAE" w:rsidP="00607D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523419" w:rsidRPr="00523419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523419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867FAE" w:rsidRPr="00523419" w:rsidRDefault="00867FAE" w:rsidP="0052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523419" w:rsidRPr="00523419">
              <w:rPr>
                <w:rFonts w:ascii="Times New Roman" w:hAnsi="Times New Roman" w:cs="Times New Roman"/>
                <w:sz w:val="28"/>
                <w:szCs w:val="28"/>
              </w:rPr>
              <w:t>психологической готовности детей к обучению в школе</w:t>
            </w:r>
          </w:p>
        </w:tc>
        <w:tc>
          <w:tcPr>
            <w:tcW w:w="2693" w:type="dxa"/>
          </w:tcPr>
          <w:p w:rsidR="00867FAE" w:rsidRPr="00523419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867FAE" w:rsidRPr="00523419" w:rsidRDefault="00523419" w:rsidP="0052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867FAE" w:rsidRPr="00523419" w:rsidRDefault="00867FAE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523419" w:rsidRPr="00523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3419" w:rsidRPr="00523419" w:rsidRDefault="00523419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23419" w:rsidRPr="00787BA2" w:rsidTr="000D550C">
        <w:trPr>
          <w:trHeight w:val="1584"/>
        </w:trPr>
        <w:tc>
          <w:tcPr>
            <w:tcW w:w="708" w:type="dxa"/>
          </w:tcPr>
          <w:p w:rsidR="00523419" w:rsidRPr="00523419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3419" w:rsidRPr="00523419" w:rsidRDefault="00523419" w:rsidP="002A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3419" w:rsidRPr="00523419" w:rsidRDefault="00523419" w:rsidP="00607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Обследование мотивационно-потребностной сферы детей подготовительной группы к школе.</w:t>
            </w:r>
          </w:p>
          <w:p w:rsidR="00523419" w:rsidRPr="00523419" w:rsidRDefault="00523419" w:rsidP="002A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419" w:rsidRPr="00523419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523419" w:rsidRPr="00523419" w:rsidRDefault="00523419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523419" w:rsidRPr="00523419" w:rsidRDefault="00523419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523419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867FAE" w:rsidRPr="00523419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Диагностика тревожности у детей</w:t>
            </w:r>
          </w:p>
        </w:tc>
        <w:tc>
          <w:tcPr>
            <w:tcW w:w="2693" w:type="dxa"/>
          </w:tcPr>
          <w:p w:rsidR="00867FAE" w:rsidRPr="00523419" w:rsidRDefault="0052341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2410" w:type="dxa"/>
          </w:tcPr>
          <w:p w:rsidR="00867FAE" w:rsidRPr="00523419" w:rsidRDefault="00523419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523419" w:rsidRPr="00523419" w:rsidRDefault="00523419" w:rsidP="00523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Групповая,</w:t>
            </w:r>
          </w:p>
          <w:p w:rsidR="00867FAE" w:rsidRPr="00523419" w:rsidRDefault="00523419" w:rsidP="00523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1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C97C79" w:rsidRDefault="00867FAE" w:rsidP="00C9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C79" w:rsidRPr="00C97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867FAE" w:rsidRPr="00C97C79" w:rsidRDefault="00C97C7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Диагностика агрессивных форм поведения у детей</w:t>
            </w:r>
            <w:r w:rsidR="00867FAE" w:rsidRPr="00C97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67FAE" w:rsidRPr="00C97C79" w:rsidRDefault="00C97C7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Средняя, подготовительная</w:t>
            </w:r>
          </w:p>
        </w:tc>
        <w:tc>
          <w:tcPr>
            <w:tcW w:w="2410" w:type="dxa"/>
          </w:tcPr>
          <w:p w:rsidR="00867FAE" w:rsidRPr="00C97C79" w:rsidRDefault="00867FAE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C97C79" w:rsidRPr="00C97C79" w:rsidRDefault="00C97C79" w:rsidP="00C97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Групповая,</w:t>
            </w:r>
          </w:p>
          <w:p w:rsidR="00867FAE" w:rsidRPr="00C97C79" w:rsidRDefault="00C97C79" w:rsidP="00C97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23419" w:rsidRPr="00787BA2" w:rsidTr="002A7B9F">
        <w:tc>
          <w:tcPr>
            <w:tcW w:w="708" w:type="dxa"/>
          </w:tcPr>
          <w:p w:rsidR="00523419" w:rsidRPr="00C97C79" w:rsidRDefault="00C97C79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523419" w:rsidRPr="00C97C79" w:rsidRDefault="00523419" w:rsidP="000D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готовности к школе (Е.К. Вархотовой, Н.В. Дятко, Е.В. Сазонова)</w:t>
            </w:r>
          </w:p>
        </w:tc>
        <w:tc>
          <w:tcPr>
            <w:tcW w:w="2693" w:type="dxa"/>
          </w:tcPr>
          <w:p w:rsidR="00523419" w:rsidRPr="00C97C79" w:rsidRDefault="00523419" w:rsidP="000D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523419" w:rsidRPr="00C97C79" w:rsidRDefault="00523419" w:rsidP="000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523419" w:rsidRPr="00C97C79" w:rsidRDefault="00523419" w:rsidP="000D55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</w:tr>
      <w:tr w:rsidR="00867FAE" w:rsidRPr="00787BA2" w:rsidTr="002A7B9F">
        <w:tc>
          <w:tcPr>
            <w:tcW w:w="14033" w:type="dxa"/>
            <w:gridSpan w:val="5"/>
          </w:tcPr>
          <w:p w:rsidR="00867FAE" w:rsidRPr="00C97C79" w:rsidRDefault="00867FAE" w:rsidP="00C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педагог</w:t>
            </w:r>
            <w:r w:rsidR="00C97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ическим коллективом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D8318D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67FAE" w:rsidRPr="00D8318D" w:rsidRDefault="00C97C79" w:rsidP="002A7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Консультация: «Работа педагога-психолога ДОУ с воспитателями</w:t>
            </w:r>
            <w:r w:rsidR="00867FAE" w:rsidRPr="00D83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C79" w:rsidRPr="00D8318D" w:rsidRDefault="00C97C79" w:rsidP="002A7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D8318D" w:rsidRPr="00D8318D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педагогов, тесты.</w:t>
            </w:r>
          </w:p>
        </w:tc>
        <w:tc>
          <w:tcPr>
            <w:tcW w:w="2693" w:type="dxa"/>
          </w:tcPr>
          <w:p w:rsidR="00867FAE" w:rsidRPr="00D8318D" w:rsidRDefault="00867FAE" w:rsidP="00C9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10" w:type="dxa"/>
          </w:tcPr>
          <w:p w:rsidR="00867FAE" w:rsidRPr="00D8318D" w:rsidRDefault="00C97C79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2126" w:type="dxa"/>
          </w:tcPr>
          <w:p w:rsidR="00867FAE" w:rsidRPr="00D8318D" w:rsidRDefault="00C97C79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D8318D" w:rsidRPr="00787BA2" w:rsidTr="000D550C">
        <w:trPr>
          <w:trHeight w:val="1263"/>
        </w:trPr>
        <w:tc>
          <w:tcPr>
            <w:tcW w:w="708" w:type="dxa"/>
          </w:tcPr>
          <w:p w:rsidR="00D8318D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318D" w:rsidRPr="00D8318D" w:rsidRDefault="00D8318D" w:rsidP="00467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8318D" w:rsidRPr="00D8318D" w:rsidRDefault="00D8318D" w:rsidP="00607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Механизмы психологической защиты детей</w:t>
            </w:r>
          </w:p>
          <w:p w:rsidR="00D8318D" w:rsidRPr="00D8318D" w:rsidRDefault="00D8318D" w:rsidP="002A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Диагностика: выявление одаренных детей в группе.</w:t>
            </w:r>
          </w:p>
        </w:tc>
        <w:tc>
          <w:tcPr>
            <w:tcW w:w="2693" w:type="dxa"/>
          </w:tcPr>
          <w:p w:rsidR="00D8318D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D8318D" w:rsidRPr="00D8318D" w:rsidRDefault="00D8318D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Сентябрь, февраль, май</w:t>
            </w:r>
          </w:p>
        </w:tc>
        <w:tc>
          <w:tcPr>
            <w:tcW w:w="2126" w:type="dxa"/>
          </w:tcPr>
          <w:p w:rsidR="00D8318D" w:rsidRPr="00D8318D" w:rsidRDefault="00D8318D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D8318D" w:rsidRDefault="00D8318D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Диагностика стиля педагогического общения</w:t>
            </w:r>
          </w:p>
        </w:tc>
        <w:tc>
          <w:tcPr>
            <w:tcW w:w="2693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10" w:type="dxa"/>
          </w:tcPr>
          <w:p w:rsidR="00867FAE" w:rsidRPr="00D8318D" w:rsidRDefault="00D8318D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67FAE" w:rsidRPr="00D8318D" w:rsidRDefault="00D8318D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7FAE" w:rsidRPr="00D8318D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D8318D" w:rsidRDefault="00D8318D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с целью определения дошкольников «группы риска»</w:t>
            </w:r>
          </w:p>
        </w:tc>
        <w:tc>
          <w:tcPr>
            <w:tcW w:w="2693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867FAE" w:rsidRPr="00D8318D" w:rsidRDefault="00D8318D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126" w:type="dxa"/>
          </w:tcPr>
          <w:p w:rsidR="00867FAE" w:rsidRPr="00D8318D" w:rsidRDefault="00867FAE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D8318D" w:rsidRDefault="00D8318D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Психодиагностика эмоционального состояния педагогов с целью предупреждения эмоционального выгорания педагогов</w:t>
            </w:r>
          </w:p>
        </w:tc>
        <w:tc>
          <w:tcPr>
            <w:tcW w:w="2693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10" w:type="dxa"/>
          </w:tcPr>
          <w:p w:rsidR="00867FAE" w:rsidRPr="00D8318D" w:rsidRDefault="00D8318D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67FAE" w:rsidRPr="00D8318D" w:rsidRDefault="00867FAE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D8318D" w:rsidRDefault="00D8318D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Тест Медника. Диагностика вербальной креативности (адаптация А.Н. Воронина)</w:t>
            </w:r>
          </w:p>
        </w:tc>
        <w:tc>
          <w:tcPr>
            <w:tcW w:w="2693" w:type="dxa"/>
          </w:tcPr>
          <w:p w:rsidR="00867FAE" w:rsidRPr="00D8318D" w:rsidRDefault="00D8318D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10" w:type="dxa"/>
          </w:tcPr>
          <w:p w:rsidR="00867FAE" w:rsidRPr="00D8318D" w:rsidRDefault="00D8318D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67FAE" w:rsidRPr="00D8318D" w:rsidRDefault="00D8318D" w:rsidP="00A84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8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2A7B9F">
        <w:tc>
          <w:tcPr>
            <w:tcW w:w="14033" w:type="dxa"/>
            <w:gridSpan w:val="5"/>
          </w:tcPr>
          <w:p w:rsidR="00867FAE" w:rsidRPr="00B74166" w:rsidRDefault="00867FAE" w:rsidP="004C2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с родителями</w:t>
            </w:r>
            <w:r w:rsidR="00B741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(законными представителями)</w:t>
            </w:r>
          </w:p>
        </w:tc>
      </w:tr>
      <w:tr w:rsidR="00867FAE" w:rsidRPr="00787BA2" w:rsidTr="002A7B9F">
        <w:tc>
          <w:tcPr>
            <w:tcW w:w="708" w:type="dxa"/>
          </w:tcPr>
          <w:p w:rsidR="00867FAE" w:rsidRPr="00B74166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67FAE" w:rsidRPr="00B74166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Консультация: «Адаптация детей к дошкольному учреждению».</w:t>
            </w:r>
          </w:p>
        </w:tc>
        <w:tc>
          <w:tcPr>
            <w:tcW w:w="2693" w:type="dxa"/>
          </w:tcPr>
          <w:p w:rsidR="00867FAE" w:rsidRPr="00B74166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Родители вновь прибывших детей</w:t>
            </w:r>
          </w:p>
        </w:tc>
        <w:tc>
          <w:tcPr>
            <w:tcW w:w="2410" w:type="dxa"/>
          </w:tcPr>
          <w:p w:rsidR="00867FAE" w:rsidRPr="00B74166" w:rsidRDefault="00B74166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67FAE" w:rsidRPr="00B74166" w:rsidRDefault="00867FAE" w:rsidP="00811C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B74166">
        <w:tc>
          <w:tcPr>
            <w:tcW w:w="708" w:type="dxa"/>
          </w:tcPr>
          <w:p w:rsidR="00867FAE" w:rsidRPr="00B74166" w:rsidRDefault="00867FAE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67FAE" w:rsidRPr="00B74166" w:rsidRDefault="00B74166" w:rsidP="00B7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867FAE" w:rsidRPr="00B7416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Первый раз в детский сад», «Карапузы</w:t>
            </w:r>
            <w:r w:rsidR="00867FAE" w:rsidRPr="00B741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FAE" w:rsidRPr="00B74166" w:rsidRDefault="00B74166" w:rsidP="00A84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Родители вновь прибывших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7FAE" w:rsidRPr="00B74166" w:rsidRDefault="00867FAE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7FAE" w:rsidRPr="00B74166" w:rsidRDefault="00867FAE" w:rsidP="00811C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867FAE" w:rsidRPr="00787BA2" w:rsidTr="00B74166">
        <w:tc>
          <w:tcPr>
            <w:tcW w:w="708" w:type="dxa"/>
          </w:tcPr>
          <w:p w:rsidR="00867FAE" w:rsidRPr="00B74166" w:rsidRDefault="00867FAE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67FAE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Выявление семей «группы риска»</w:t>
            </w:r>
          </w:p>
          <w:p w:rsidR="00B74166" w:rsidRPr="00B74166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«группы риска»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7FAE" w:rsidRPr="00B74166" w:rsidRDefault="00B74166" w:rsidP="00A84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FAE" w:rsidRPr="00B74166" w:rsidRDefault="00B74166" w:rsidP="002A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7FAE" w:rsidRPr="00B74166" w:rsidRDefault="00B74166" w:rsidP="00811CC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74166" w:rsidRPr="00787BA2" w:rsidTr="00B74166">
        <w:tc>
          <w:tcPr>
            <w:tcW w:w="708" w:type="dxa"/>
          </w:tcPr>
          <w:p w:rsidR="00B74166" w:rsidRPr="00B74166" w:rsidRDefault="00B74166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74166" w:rsidRPr="00B74166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Анкетирование «Влияние семейной атмосферы на развитие ребенка»</w:t>
            </w:r>
          </w:p>
        </w:tc>
        <w:tc>
          <w:tcPr>
            <w:tcW w:w="2693" w:type="dxa"/>
          </w:tcPr>
          <w:p w:rsidR="00B74166" w:rsidRPr="00B74166" w:rsidRDefault="00B74166" w:rsidP="000D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4166" w:rsidRPr="00B74166" w:rsidRDefault="00B74166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4166" w:rsidRPr="00B74166" w:rsidRDefault="00B74166" w:rsidP="00811C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74166" w:rsidRPr="00787BA2" w:rsidTr="002A7B9F">
        <w:tc>
          <w:tcPr>
            <w:tcW w:w="708" w:type="dxa"/>
          </w:tcPr>
          <w:p w:rsidR="00B74166" w:rsidRPr="00B74166" w:rsidRDefault="00B74166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74166" w:rsidRPr="00B74166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 уровня педагогических возможностей родителей»</w:t>
            </w:r>
          </w:p>
        </w:tc>
        <w:tc>
          <w:tcPr>
            <w:tcW w:w="2693" w:type="dxa"/>
          </w:tcPr>
          <w:p w:rsidR="00B74166" w:rsidRPr="00B74166" w:rsidRDefault="00B74166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B74166" w:rsidRPr="00B74166" w:rsidRDefault="00B74166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B74166" w:rsidRPr="00B74166" w:rsidRDefault="00B74166" w:rsidP="00811C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6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74166" w:rsidRPr="00787BA2" w:rsidTr="002A7B9F">
        <w:tc>
          <w:tcPr>
            <w:tcW w:w="708" w:type="dxa"/>
          </w:tcPr>
          <w:p w:rsidR="00B74166" w:rsidRPr="007B0E4C" w:rsidRDefault="00B74166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74166" w:rsidRPr="007B0E4C" w:rsidRDefault="007B0E4C" w:rsidP="007B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Анкеты: «Ваш ребенок скоро станет школьником», «Подготовка ребенка к школе»</w:t>
            </w:r>
          </w:p>
        </w:tc>
        <w:tc>
          <w:tcPr>
            <w:tcW w:w="2693" w:type="dxa"/>
          </w:tcPr>
          <w:p w:rsidR="00B74166" w:rsidRPr="007B0E4C" w:rsidRDefault="007B0E4C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Родители детей подготовительной группы</w:t>
            </w:r>
          </w:p>
        </w:tc>
        <w:tc>
          <w:tcPr>
            <w:tcW w:w="2410" w:type="dxa"/>
          </w:tcPr>
          <w:p w:rsidR="00B74166" w:rsidRPr="007B0E4C" w:rsidRDefault="007B0E4C" w:rsidP="007B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74166" w:rsidRPr="007B0E4C" w:rsidRDefault="007B0E4C" w:rsidP="007B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B74166" w:rsidRPr="00787BA2" w:rsidTr="002A7B9F">
        <w:tc>
          <w:tcPr>
            <w:tcW w:w="708" w:type="dxa"/>
          </w:tcPr>
          <w:p w:rsidR="00B74166" w:rsidRPr="007B0E4C" w:rsidRDefault="00B74166" w:rsidP="0046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74166" w:rsidRPr="007B0E4C" w:rsidRDefault="007B0E4C" w:rsidP="002A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Тестирование: «Какой вы воспитатель?», «Черты вашего характера», опросник АСВ</w:t>
            </w:r>
          </w:p>
        </w:tc>
        <w:tc>
          <w:tcPr>
            <w:tcW w:w="2693" w:type="dxa"/>
          </w:tcPr>
          <w:p w:rsidR="00B74166" w:rsidRPr="007B0E4C" w:rsidRDefault="007B0E4C" w:rsidP="002A7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410" w:type="dxa"/>
          </w:tcPr>
          <w:p w:rsidR="00B74166" w:rsidRPr="007B0E4C" w:rsidRDefault="007B0E4C" w:rsidP="007B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74166" w:rsidRPr="007B0E4C" w:rsidRDefault="00B74166" w:rsidP="007B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E4C" w:rsidRPr="007B0E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E4C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</w:tr>
    </w:tbl>
    <w:p w:rsidR="002A4708" w:rsidRPr="00787BA2" w:rsidRDefault="002A4708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C2614" w:rsidRDefault="004C2614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2B7" w:rsidRDefault="00E242B7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3791" w:rsidRPr="004C2614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2614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Административно-хозяйственная работа</w:t>
      </w:r>
    </w:p>
    <w:p w:rsidR="00881621" w:rsidRPr="004C2614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8075"/>
        <w:gridCol w:w="3801"/>
        <w:gridCol w:w="2356"/>
      </w:tblGrid>
      <w:tr w:rsidR="00143791" w:rsidTr="008653B5">
        <w:tc>
          <w:tcPr>
            <w:tcW w:w="617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43791" w:rsidRPr="004C26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8136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тема</w:t>
            </w:r>
          </w:p>
        </w:tc>
        <w:tc>
          <w:tcPr>
            <w:tcW w:w="3827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43791" w:rsidRPr="004C2614" w:rsidRDefault="00143791" w:rsidP="00360A7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3791" w:rsidTr="008653B5">
        <w:tc>
          <w:tcPr>
            <w:tcW w:w="617" w:type="dxa"/>
          </w:tcPr>
          <w:p w:rsidR="00143791" w:rsidRPr="00B678C2" w:rsidRDefault="00143791" w:rsidP="0036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6" w:type="dxa"/>
          </w:tcPr>
          <w:p w:rsidR="00143791" w:rsidRPr="00B678C2" w:rsidRDefault="00143791" w:rsidP="00360A7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при заведующей</w:t>
            </w:r>
          </w:p>
        </w:tc>
        <w:tc>
          <w:tcPr>
            <w:tcW w:w="3827" w:type="dxa"/>
          </w:tcPr>
          <w:p w:rsidR="00143791" w:rsidRPr="00B678C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143791" w:rsidRPr="00B678C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43791" w:rsidTr="008653B5">
        <w:tc>
          <w:tcPr>
            <w:tcW w:w="617" w:type="dxa"/>
          </w:tcPr>
          <w:p w:rsidR="00143791" w:rsidRPr="00B678C2" w:rsidRDefault="00143791" w:rsidP="0036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6" w:type="dxa"/>
          </w:tcPr>
          <w:p w:rsidR="00143791" w:rsidRPr="00B678C2" w:rsidRDefault="00143791" w:rsidP="00360A7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3827" w:type="dxa"/>
          </w:tcPr>
          <w:p w:rsidR="00143791" w:rsidRPr="00B678C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68" w:type="dxa"/>
          </w:tcPr>
          <w:p w:rsidR="00143791" w:rsidRPr="00B678C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43791" w:rsidTr="008653B5">
        <w:tc>
          <w:tcPr>
            <w:tcW w:w="617" w:type="dxa"/>
          </w:tcPr>
          <w:p w:rsidR="00143791" w:rsidRPr="00B678C2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6" w:type="dxa"/>
          </w:tcPr>
          <w:p w:rsidR="00143791" w:rsidRPr="00E63064" w:rsidRDefault="00143791" w:rsidP="00360A7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64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по теме: «Противопожарная безопасность»</w:t>
            </w:r>
          </w:p>
        </w:tc>
        <w:tc>
          <w:tcPr>
            <w:tcW w:w="3827" w:type="dxa"/>
          </w:tcPr>
          <w:p w:rsidR="00143791" w:rsidRPr="00E63064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268" w:type="dxa"/>
          </w:tcPr>
          <w:p w:rsidR="00143791" w:rsidRPr="00E63064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43791" w:rsidTr="008653B5">
        <w:tc>
          <w:tcPr>
            <w:tcW w:w="617" w:type="dxa"/>
          </w:tcPr>
          <w:p w:rsidR="00143791" w:rsidRPr="00B678C2" w:rsidRDefault="00143791" w:rsidP="0036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6" w:type="dxa"/>
          </w:tcPr>
          <w:p w:rsidR="00143791" w:rsidRPr="00E63064" w:rsidRDefault="00143791" w:rsidP="00360A7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64">
              <w:rPr>
                <w:rFonts w:ascii="Times New Roman" w:hAnsi="Times New Roman" w:cs="Times New Roman"/>
                <w:sz w:val="28"/>
                <w:szCs w:val="28"/>
              </w:rPr>
              <w:t>Тренинг по пожарной безопасности</w:t>
            </w:r>
          </w:p>
        </w:tc>
        <w:tc>
          <w:tcPr>
            <w:tcW w:w="3827" w:type="dxa"/>
          </w:tcPr>
          <w:p w:rsidR="00143791" w:rsidRPr="00E63064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64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268" w:type="dxa"/>
          </w:tcPr>
          <w:p w:rsidR="00143791" w:rsidRPr="00E63064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6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43791" w:rsidTr="008653B5">
        <w:tc>
          <w:tcPr>
            <w:tcW w:w="617" w:type="dxa"/>
          </w:tcPr>
          <w:p w:rsidR="00143791" w:rsidRPr="00CD4077" w:rsidRDefault="00143791" w:rsidP="0036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6" w:type="dxa"/>
          </w:tcPr>
          <w:p w:rsidR="00143791" w:rsidRPr="00E63064" w:rsidRDefault="00143791" w:rsidP="00360A7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827" w:type="dxa"/>
          </w:tcPr>
          <w:p w:rsidR="00143791" w:rsidRPr="00E63064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43791" w:rsidRPr="00E63064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43791" w:rsidTr="008653B5">
        <w:tc>
          <w:tcPr>
            <w:tcW w:w="617" w:type="dxa"/>
          </w:tcPr>
          <w:p w:rsidR="00143791" w:rsidRPr="005A008E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6" w:type="dxa"/>
          </w:tcPr>
          <w:p w:rsidR="00143791" w:rsidRPr="00B678C2" w:rsidRDefault="00143791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Подготовка и ремонт участка к новому учебному году</w:t>
            </w:r>
          </w:p>
        </w:tc>
        <w:tc>
          <w:tcPr>
            <w:tcW w:w="3827" w:type="dxa"/>
          </w:tcPr>
          <w:p w:rsidR="00143791" w:rsidRPr="00B678C2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143791" w:rsidRPr="00B678C2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8C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43791" w:rsidTr="008653B5">
        <w:tc>
          <w:tcPr>
            <w:tcW w:w="617" w:type="dxa"/>
          </w:tcPr>
          <w:p w:rsidR="00143791" w:rsidRPr="00B678C2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6" w:type="dxa"/>
          </w:tcPr>
          <w:p w:rsidR="00143791" w:rsidRPr="00B678C2" w:rsidRDefault="00143791" w:rsidP="00360A7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Профсоюзные собрания</w:t>
            </w:r>
          </w:p>
        </w:tc>
        <w:tc>
          <w:tcPr>
            <w:tcW w:w="3827" w:type="dxa"/>
          </w:tcPr>
          <w:p w:rsidR="00143791" w:rsidRPr="00B678C2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профкома</w:t>
            </w:r>
          </w:p>
        </w:tc>
        <w:tc>
          <w:tcPr>
            <w:tcW w:w="2268" w:type="dxa"/>
          </w:tcPr>
          <w:p w:rsidR="00143791" w:rsidRPr="00D53E92" w:rsidRDefault="00143791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2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143791" w:rsidTr="008653B5">
        <w:tc>
          <w:tcPr>
            <w:tcW w:w="617" w:type="dxa"/>
          </w:tcPr>
          <w:p w:rsidR="00143791" w:rsidRPr="00CD4077" w:rsidRDefault="00143791" w:rsidP="00BE43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6" w:type="dxa"/>
          </w:tcPr>
          <w:p w:rsidR="00143791" w:rsidRPr="00B678C2" w:rsidRDefault="00143791" w:rsidP="00BE434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воспитателей по проведению прогулок</w:t>
            </w:r>
          </w:p>
        </w:tc>
        <w:tc>
          <w:tcPr>
            <w:tcW w:w="3827" w:type="dxa"/>
          </w:tcPr>
          <w:p w:rsidR="00143791" w:rsidRPr="00B678C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сезонам</w:t>
            </w:r>
          </w:p>
        </w:tc>
        <w:tc>
          <w:tcPr>
            <w:tcW w:w="2268" w:type="dxa"/>
          </w:tcPr>
          <w:p w:rsidR="00143791" w:rsidRPr="00D53E92" w:rsidRDefault="00143791" w:rsidP="002A7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3791" w:rsidTr="008653B5">
        <w:tc>
          <w:tcPr>
            <w:tcW w:w="617" w:type="dxa"/>
          </w:tcPr>
          <w:p w:rsidR="00143791" w:rsidRPr="005A008E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6" w:type="dxa"/>
          </w:tcPr>
          <w:p w:rsidR="00143791" w:rsidRPr="00CD4077" w:rsidRDefault="00143791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кух. работников «Санитарное состояние помещений пищеблока»</w:t>
            </w:r>
          </w:p>
        </w:tc>
        <w:tc>
          <w:tcPr>
            <w:tcW w:w="3827" w:type="dxa"/>
          </w:tcPr>
          <w:p w:rsidR="00143791" w:rsidRPr="005A008E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43791" w:rsidRPr="005F03CA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3791" w:rsidTr="008653B5">
        <w:tc>
          <w:tcPr>
            <w:tcW w:w="617" w:type="dxa"/>
          </w:tcPr>
          <w:p w:rsidR="00143791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36" w:type="dxa"/>
          </w:tcPr>
          <w:p w:rsidR="00143791" w:rsidRDefault="00143791" w:rsidP="0036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младших воспитателей «Санитарное состояние помещений для работы  с детьми»</w:t>
            </w:r>
          </w:p>
        </w:tc>
        <w:tc>
          <w:tcPr>
            <w:tcW w:w="3827" w:type="dxa"/>
          </w:tcPr>
          <w:p w:rsidR="00143791" w:rsidRPr="005A008E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43791" w:rsidRPr="005F03CA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3791" w:rsidTr="008653B5">
        <w:tc>
          <w:tcPr>
            <w:tcW w:w="617" w:type="dxa"/>
          </w:tcPr>
          <w:p w:rsidR="00143791" w:rsidRPr="005A008E" w:rsidRDefault="00143791" w:rsidP="00360A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36" w:type="dxa"/>
          </w:tcPr>
          <w:p w:rsidR="00143791" w:rsidRPr="005A008E" w:rsidRDefault="00143791" w:rsidP="00360A7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медосмотра</w:t>
            </w:r>
          </w:p>
        </w:tc>
        <w:tc>
          <w:tcPr>
            <w:tcW w:w="3827" w:type="dxa"/>
          </w:tcPr>
          <w:p w:rsidR="00143791" w:rsidRPr="005A008E" w:rsidRDefault="00143791" w:rsidP="002A7B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143791" w:rsidRPr="005A008E" w:rsidRDefault="00143791" w:rsidP="002A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</w:t>
            </w:r>
          </w:p>
        </w:tc>
      </w:tr>
    </w:tbl>
    <w:p w:rsidR="00881621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1621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1621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1621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1621" w:rsidRDefault="0088162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791" w:rsidRPr="004C2614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2614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с родителями</w:t>
      </w:r>
    </w:p>
    <w:p w:rsidR="00143791" w:rsidRDefault="00143791" w:rsidP="00143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9356"/>
        <w:gridCol w:w="1985"/>
        <w:gridCol w:w="2409"/>
      </w:tblGrid>
      <w:tr w:rsidR="00143791" w:rsidTr="000A63DA">
        <w:tc>
          <w:tcPr>
            <w:tcW w:w="673" w:type="dxa"/>
          </w:tcPr>
          <w:p w:rsidR="00143791" w:rsidRPr="000A63DA" w:rsidRDefault="00143791" w:rsidP="000A63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43791" w:rsidRPr="000A63DA" w:rsidRDefault="00143791" w:rsidP="000A63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9356" w:type="dxa"/>
          </w:tcPr>
          <w:p w:rsidR="00143791" w:rsidRPr="000A63DA" w:rsidRDefault="00143791" w:rsidP="000A63D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тема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3791" w:rsidRPr="000A63DA" w:rsidRDefault="00143791" w:rsidP="000A63D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91" w:rsidRPr="000A63DA" w:rsidRDefault="00143791" w:rsidP="000A63DA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A63DA" w:rsidTr="000A63DA">
        <w:tc>
          <w:tcPr>
            <w:tcW w:w="673" w:type="dxa"/>
          </w:tcPr>
          <w:p w:rsidR="000A63DA" w:rsidRPr="000A63DA" w:rsidRDefault="000A63DA" w:rsidP="000A63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0A63DA" w:rsidRPr="000A63DA" w:rsidRDefault="000A63DA" w:rsidP="000A63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63DA" w:rsidRPr="000A63DA" w:rsidRDefault="000A63DA" w:rsidP="000A63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DA" w:rsidRPr="000A63DA" w:rsidRDefault="000A63D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43791" w:rsidTr="000A63DA">
        <w:tc>
          <w:tcPr>
            <w:tcW w:w="14423" w:type="dxa"/>
            <w:gridSpan w:val="4"/>
          </w:tcPr>
          <w:p w:rsidR="00143791" w:rsidRPr="00747D14" w:rsidRDefault="00143791" w:rsidP="00360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D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0A63DA" w:rsidTr="00545150">
        <w:trPr>
          <w:trHeight w:val="185"/>
        </w:trPr>
        <w:tc>
          <w:tcPr>
            <w:tcW w:w="673" w:type="dxa"/>
          </w:tcPr>
          <w:p w:rsidR="000A63DA" w:rsidRPr="005F03CA" w:rsidRDefault="000A63D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0A63DA" w:rsidRDefault="000A63DA" w:rsidP="000A63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4A72A4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985" w:type="dxa"/>
          </w:tcPr>
          <w:p w:rsidR="000A63DA" w:rsidRPr="005F03CA" w:rsidRDefault="000A63DA" w:rsidP="008653B5">
            <w:pPr>
              <w:spacing w:after="120" w:line="240" w:lineRule="auto"/>
              <w:ind w:left="-77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0A63DA" w:rsidRDefault="000A63DA" w:rsidP="005451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3DA" w:rsidTr="000A63DA">
        <w:tc>
          <w:tcPr>
            <w:tcW w:w="673" w:type="dxa"/>
          </w:tcPr>
          <w:p w:rsidR="000A63DA" w:rsidRDefault="000A63D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0A63DA" w:rsidRPr="005F03CA" w:rsidRDefault="000A63DA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социально-демографического паспорта семей.</w:t>
            </w:r>
          </w:p>
        </w:tc>
        <w:tc>
          <w:tcPr>
            <w:tcW w:w="1985" w:type="dxa"/>
          </w:tcPr>
          <w:p w:rsidR="000A63DA" w:rsidRPr="005F03CA" w:rsidRDefault="000A63DA" w:rsidP="008653B5">
            <w:pPr>
              <w:spacing w:after="0" w:line="240" w:lineRule="auto"/>
              <w:ind w:left="-77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0A63DA" w:rsidRPr="005F03CA" w:rsidRDefault="000A63DA" w:rsidP="00BE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E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воспитатели</w:t>
            </w:r>
          </w:p>
        </w:tc>
      </w:tr>
      <w:tr w:rsidR="000A63DA" w:rsidTr="000A63DA">
        <w:tc>
          <w:tcPr>
            <w:tcW w:w="673" w:type="dxa"/>
          </w:tcPr>
          <w:p w:rsidR="000A63DA" w:rsidRDefault="000A63D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0A63DA" w:rsidRPr="005F03CA" w:rsidRDefault="000A63DA" w:rsidP="000A63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собрания по группам </w:t>
            </w:r>
          </w:p>
        </w:tc>
        <w:tc>
          <w:tcPr>
            <w:tcW w:w="1985" w:type="dxa"/>
          </w:tcPr>
          <w:p w:rsidR="000A63DA" w:rsidRPr="005F03CA" w:rsidRDefault="000A63DA" w:rsidP="00191789">
            <w:pPr>
              <w:spacing w:after="0" w:line="240" w:lineRule="auto"/>
              <w:ind w:left="-77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C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0A63DA" w:rsidRPr="005F03CA" w:rsidRDefault="000A63DA" w:rsidP="00191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63DA" w:rsidRPr="00F4067F" w:rsidTr="000A63DA">
        <w:tc>
          <w:tcPr>
            <w:tcW w:w="673" w:type="dxa"/>
          </w:tcPr>
          <w:p w:rsidR="000A63DA" w:rsidRPr="0079777E" w:rsidRDefault="000A63D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0A63DA" w:rsidRPr="0079777E" w:rsidRDefault="0079777E" w:rsidP="005F6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0A63DA" w:rsidRPr="0079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64" w:rsidRPr="0079777E">
              <w:rPr>
                <w:rFonts w:ascii="Times New Roman" w:hAnsi="Times New Roman" w:cs="Times New Roman"/>
                <w:sz w:val="28"/>
                <w:szCs w:val="28"/>
              </w:rPr>
              <w:t>поздравительных открыток</w:t>
            </w: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 xml:space="preserve"> ко Дню дошкольного работника</w:t>
            </w:r>
            <w:r w:rsidR="000A63DA" w:rsidRPr="007977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6E64" w:rsidRPr="0079777E"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</w:t>
            </w:r>
            <w:r w:rsidR="000A63DA" w:rsidRPr="007977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0A63DA" w:rsidRPr="0079777E" w:rsidRDefault="000A63DA" w:rsidP="008653B5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0A63DA" w:rsidRPr="0079777E" w:rsidRDefault="008653B5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63DA" w:rsidRPr="0079777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9777E" w:rsidRPr="00F4067F" w:rsidTr="000A63DA">
        <w:tc>
          <w:tcPr>
            <w:tcW w:w="673" w:type="dxa"/>
          </w:tcPr>
          <w:p w:rsidR="0079777E" w:rsidRPr="0079777E" w:rsidRDefault="0079777E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79777E" w:rsidRDefault="0079777E" w:rsidP="005F6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семейный работ «Огородное чудо»</w:t>
            </w:r>
          </w:p>
        </w:tc>
        <w:tc>
          <w:tcPr>
            <w:tcW w:w="1985" w:type="dxa"/>
          </w:tcPr>
          <w:p w:rsidR="0079777E" w:rsidRPr="0079777E" w:rsidRDefault="0079777E" w:rsidP="004902D6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9777E" w:rsidRPr="0079777E" w:rsidRDefault="0079777E" w:rsidP="0049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9777E" w:rsidRPr="00F4067F" w:rsidTr="000A63DA">
        <w:tc>
          <w:tcPr>
            <w:tcW w:w="673" w:type="dxa"/>
          </w:tcPr>
          <w:p w:rsidR="0079777E" w:rsidRPr="00623761" w:rsidRDefault="00623761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79777E" w:rsidRPr="00623761" w:rsidRDefault="0079777E" w:rsidP="0062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623761" w:rsidRPr="00623761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3-5 лет</w:t>
            </w: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9777E" w:rsidRPr="00623761" w:rsidRDefault="00623761" w:rsidP="008653B5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79777E" w:rsidRPr="00623761" w:rsidRDefault="0079777E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7A2DE6" w:rsidRPr="00623761" w:rsidRDefault="007A2DE6" w:rsidP="007A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«Возрастные особенности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  <w:tc>
          <w:tcPr>
            <w:tcW w:w="1985" w:type="dxa"/>
          </w:tcPr>
          <w:p w:rsidR="007A2DE6" w:rsidRPr="00623761" w:rsidRDefault="007A2DE6" w:rsidP="008653B5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623761" w:rsidRDefault="007A2DE6" w:rsidP="0086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2376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7A2DE6" w:rsidRPr="00623761" w:rsidRDefault="007A2DE6" w:rsidP="0062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адаптационного периода детей к условиям ДОУ»</w:t>
            </w:r>
          </w:p>
        </w:tc>
        <w:tc>
          <w:tcPr>
            <w:tcW w:w="1985" w:type="dxa"/>
          </w:tcPr>
          <w:p w:rsidR="007A2DE6" w:rsidRPr="00623761" w:rsidRDefault="007A2DE6" w:rsidP="0062376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7A2DE6" w:rsidRPr="00623761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2376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7A2DE6" w:rsidRPr="00623761" w:rsidRDefault="007A2DE6" w:rsidP="0062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Фотогазета «Как я провел лето»</w:t>
            </w:r>
          </w:p>
        </w:tc>
        <w:tc>
          <w:tcPr>
            <w:tcW w:w="1985" w:type="dxa"/>
          </w:tcPr>
          <w:p w:rsidR="007A2DE6" w:rsidRPr="00623761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623761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545150">
        <w:tc>
          <w:tcPr>
            <w:tcW w:w="673" w:type="dxa"/>
          </w:tcPr>
          <w:p w:rsidR="007A2DE6" w:rsidRPr="0062376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7A2DE6" w:rsidRPr="00623761" w:rsidRDefault="007A2DE6" w:rsidP="0054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Памятка «10 заповедей родителей»</w:t>
            </w:r>
          </w:p>
        </w:tc>
        <w:tc>
          <w:tcPr>
            <w:tcW w:w="1985" w:type="dxa"/>
            <w:shd w:val="clear" w:color="auto" w:fill="auto"/>
          </w:tcPr>
          <w:p w:rsidR="007A2DE6" w:rsidRPr="00623761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7A2DE6" w:rsidRPr="00623761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A239CD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7A2DE6" w:rsidRPr="00A239CD" w:rsidRDefault="007A2DE6" w:rsidP="000A63D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D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в детском саду»</w:t>
            </w:r>
          </w:p>
        </w:tc>
        <w:tc>
          <w:tcPr>
            <w:tcW w:w="1985" w:type="dxa"/>
          </w:tcPr>
          <w:p w:rsidR="007A2DE6" w:rsidRPr="00A239CD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2409" w:type="dxa"/>
          </w:tcPr>
          <w:p w:rsidR="007A2DE6" w:rsidRPr="00A239CD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A2DE6" w:rsidRPr="00F4067F" w:rsidTr="000A63DA">
        <w:tc>
          <w:tcPr>
            <w:tcW w:w="14423" w:type="dxa"/>
            <w:gridSpan w:val="4"/>
          </w:tcPr>
          <w:p w:rsidR="007A2DE6" w:rsidRPr="0062376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37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79777E" w:rsidRDefault="00561C9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7A2DE6" w:rsidRPr="0079777E" w:rsidRDefault="00561C9A" w:rsidP="00E24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7A2DE6">
              <w:rPr>
                <w:rFonts w:ascii="Times New Roman" w:hAnsi="Times New Roman" w:cs="Times New Roman"/>
                <w:sz w:val="28"/>
                <w:szCs w:val="28"/>
              </w:rPr>
              <w:t>«Роль подвижных игр в развитии детей дошкольного возраста»</w:t>
            </w:r>
          </w:p>
        </w:tc>
        <w:tc>
          <w:tcPr>
            <w:tcW w:w="1985" w:type="dxa"/>
          </w:tcPr>
          <w:p w:rsidR="007A2DE6" w:rsidRPr="0079777E" w:rsidRDefault="007A2DE6" w:rsidP="00AE1191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7A2DE6" w:rsidRPr="0079777E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7A2DE6" w:rsidP="0056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Консультация «Учим кроху говорить. Развиваем речь через игру»</w:t>
            </w:r>
          </w:p>
        </w:tc>
        <w:tc>
          <w:tcPr>
            <w:tcW w:w="1985" w:type="dxa"/>
          </w:tcPr>
          <w:p w:rsidR="007A2DE6" w:rsidRPr="00645304" w:rsidRDefault="007A2DE6" w:rsidP="000A63DA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1C9A" w:rsidRPr="00F4067F" w:rsidTr="000A63DA">
        <w:tc>
          <w:tcPr>
            <w:tcW w:w="673" w:type="dxa"/>
          </w:tcPr>
          <w:p w:rsidR="00561C9A" w:rsidRPr="00645304" w:rsidRDefault="00561C9A" w:rsidP="0056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561C9A" w:rsidRPr="00645304" w:rsidRDefault="00561C9A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– залог здоровья и успеха в учебе»</w:t>
            </w:r>
          </w:p>
        </w:tc>
        <w:tc>
          <w:tcPr>
            <w:tcW w:w="1985" w:type="dxa"/>
          </w:tcPr>
          <w:p w:rsidR="00561C9A" w:rsidRPr="00645304" w:rsidRDefault="00561C9A" w:rsidP="000A63DA">
            <w:pPr>
              <w:spacing w:after="0" w:line="240" w:lineRule="auto"/>
              <w:ind w:left="-99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561C9A" w:rsidRPr="00645304" w:rsidRDefault="00561C9A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7A2DE6" w:rsidP="00561C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отвечать на детские вопросы» </w:t>
            </w:r>
          </w:p>
        </w:tc>
        <w:tc>
          <w:tcPr>
            <w:tcW w:w="1985" w:type="dxa"/>
          </w:tcPr>
          <w:p w:rsidR="007A2DE6" w:rsidRPr="00645304" w:rsidRDefault="007A2DE6" w:rsidP="00645304">
            <w:pPr>
              <w:spacing w:before="120" w:after="12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9506E1" w:rsidRDefault="007A2DE6" w:rsidP="00B75B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7A2DE6" w:rsidRPr="009506E1" w:rsidRDefault="007A2DE6" w:rsidP="00B75B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E1">
              <w:rPr>
                <w:rFonts w:ascii="Times New Roman" w:hAnsi="Times New Roman" w:cs="Times New Roman"/>
                <w:sz w:val="28"/>
                <w:szCs w:val="28"/>
              </w:rPr>
              <w:t>Консультация «Если хочешь быть здоров - закаляйся»</w:t>
            </w:r>
          </w:p>
        </w:tc>
        <w:tc>
          <w:tcPr>
            <w:tcW w:w="1985" w:type="dxa"/>
          </w:tcPr>
          <w:p w:rsidR="007A2DE6" w:rsidRPr="009506E1" w:rsidRDefault="007A2DE6" w:rsidP="00B75B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2DE6" w:rsidRPr="009506E1" w:rsidRDefault="007A2DE6" w:rsidP="00B75BEC">
            <w:pPr>
              <w:tabs>
                <w:tab w:val="left" w:pos="4170"/>
              </w:tabs>
              <w:spacing w:after="0" w:line="240" w:lineRule="auto"/>
              <w:ind w:left="-101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</w:tr>
      <w:tr w:rsidR="00561C9A" w:rsidRPr="00F4067F" w:rsidTr="000A63DA">
        <w:tc>
          <w:tcPr>
            <w:tcW w:w="673" w:type="dxa"/>
          </w:tcPr>
          <w:p w:rsidR="00561C9A" w:rsidRPr="009506E1" w:rsidRDefault="00561C9A" w:rsidP="00B75B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561C9A" w:rsidRPr="009506E1" w:rsidRDefault="00561C9A" w:rsidP="00B75B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Помогите детям запомнить правила пожарной безопасности»</w:t>
            </w:r>
          </w:p>
        </w:tc>
        <w:tc>
          <w:tcPr>
            <w:tcW w:w="1985" w:type="dxa"/>
          </w:tcPr>
          <w:p w:rsidR="00561C9A" w:rsidRDefault="00561C9A" w:rsidP="00B75B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561C9A" w:rsidRDefault="00561C9A" w:rsidP="00B75BEC">
            <w:pPr>
              <w:tabs>
                <w:tab w:val="left" w:pos="4170"/>
              </w:tabs>
              <w:spacing w:after="0" w:line="240" w:lineRule="auto"/>
              <w:ind w:left="-101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A2DE6" w:rsidRPr="00F4067F" w:rsidTr="000A63DA">
        <w:tc>
          <w:tcPr>
            <w:tcW w:w="14423" w:type="dxa"/>
            <w:gridSpan w:val="4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545150" w:rsidP="001F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подвижных игр в развитии детей дошкольного возраста»</w:t>
            </w:r>
          </w:p>
        </w:tc>
        <w:tc>
          <w:tcPr>
            <w:tcW w:w="1985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545150" w:rsidP="001F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7A2DE6" w:rsidRPr="00645304" w:rsidRDefault="007A2DE6" w:rsidP="00E24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</w:tc>
        <w:tc>
          <w:tcPr>
            <w:tcW w:w="1985" w:type="dxa"/>
          </w:tcPr>
          <w:p w:rsidR="007A2DE6" w:rsidRPr="00AE119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2DE6" w:rsidRPr="00AE119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545150" w:rsidP="0064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64530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«Адаптация ребенка к условиям ДОУ»</w:t>
            </w:r>
          </w:p>
        </w:tc>
        <w:tc>
          <w:tcPr>
            <w:tcW w:w="1985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561C9A" w:rsidRDefault="00545150" w:rsidP="001F2C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7A2DE6" w:rsidRPr="00561C9A" w:rsidRDefault="007A2DE6" w:rsidP="00561C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561C9A" w:rsidRPr="00561C9A">
              <w:rPr>
                <w:rFonts w:ascii="Times New Roman" w:hAnsi="Times New Roman" w:cs="Times New Roman"/>
                <w:sz w:val="28"/>
                <w:szCs w:val="28"/>
              </w:rPr>
              <w:t>О здоровье всерьез</w:t>
            </w: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2DE6" w:rsidRPr="00561C9A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561C9A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AE1191" w:rsidRDefault="00545150" w:rsidP="001F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7A2DE6" w:rsidRPr="00AE1191" w:rsidRDefault="007A2DE6" w:rsidP="000A63D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985" w:type="dxa"/>
          </w:tcPr>
          <w:p w:rsidR="007A2DE6" w:rsidRPr="00AE1191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2DE6" w:rsidRPr="00AE1191" w:rsidRDefault="007A2DE6" w:rsidP="000A63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EE5921" w:rsidRDefault="00561C9A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7A2DE6" w:rsidRPr="00EE5921" w:rsidRDefault="007A2DE6" w:rsidP="00EE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921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EE5921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 одно из средств оздоровления и профилактики болезней</w:t>
            </w:r>
            <w:r w:rsidRPr="00EE5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2DE6" w:rsidRPr="00EE592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2DE6" w:rsidRPr="00EE5921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</w:t>
            </w:r>
            <w:r w:rsidRPr="00EE592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561C9A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Консультация «Подвижные игры с детьми 3-5 лет в семье»</w:t>
            </w:r>
          </w:p>
        </w:tc>
        <w:tc>
          <w:tcPr>
            <w:tcW w:w="1985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561C9A" w:rsidRDefault="00561C9A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7A2DE6" w:rsidRPr="00561C9A" w:rsidRDefault="007A2DE6" w:rsidP="00561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561C9A" w:rsidRPr="00561C9A">
              <w:rPr>
                <w:rFonts w:ascii="Times New Roman" w:hAnsi="Times New Roman" w:cs="Times New Roman"/>
                <w:sz w:val="28"/>
                <w:szCs w:val="28"/>
              </w:rPr>
              <w:t>Готовим руку дошкольника к письму</w:t>
            </w: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2DE6" w:rsidRPr="00561C9A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561C9A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AE1191" w:rsidRDefault="0010450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7A2DE6" w:rsidRPr="00AE1191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«Физкульт – ура!» (профилактика плоскостопия</w:t>
            </w:r>
            <w:r w:rsidR="006D2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A2DE6" w:rsidRPr="00AE1191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AE1191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14423" w:type="dxa"/>
            <w:gridSpan w:val="4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645304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7A2DE6" w:rsidRPr="00645304" w:rsidRDefault="007A2DE6" w:rsidP="0064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Консультация «Жадина-говядина. Как научить ребенка делится»</w:t>
            </w:r>
          </w:p>
        </w:tc>
        <w:tc>
          <w:tcPr>
            <w:tcW w:w="1985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7A2DE6" w:rsidRPr="00645304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2DE6" w:rsidRPr="00F4067F" w:rsidTr="000A63DA">
        <w:tc>
          <w:tcPr>
            <w:tcW w:w="673" w:type="dxa"/>
          </w:tcPr>
          <w:p w:rsidR="007A2DE6" w:rsidRPr="00104506" w:rsidRDefault="007A2DE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7A2DE6" w:rsidRPr="00104506" w:rsidRDefault="007A2DE6" w:rsidP="0010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104506" w:rsidRPr="00104506">
              <w:rPr>
                <w:rFonts w:ascii="Times New Roman" w:hAnsi="Times New Roman" w:cs="Times New Roman"/>
                <w:sz w:val="28"/>
                <w:szCs w:val="28"/>
              </w:rPr>
              <w:t>Закаливание водой</w:t>
            </w: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2DE6" w:rsidRPr="00104506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2DE6" w:rsidRPr="00104506" w:rsidRDefault="007A2DE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104506" w:rsidRDefault="0010450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104506" w:rsidRPr="00AE1191" w:rsidRDefault="00104506" w:rsidP="00937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ЧДБ»</w:t>
            </w:r>
          </w:p>
        </w:tc>
        <w:tc>
          <w:tcPr>
            <w:tcW w:w="1985" w:type="dxa"/>
          </w:tcPr>
          <w:p w:rsidR="00104506" w:rsidRPr="00AE1191" w:rsidRDefault="00104506" w:rsidP="0093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104506" w:rsidRPr="00AE1191" w:rsidRDefault="00104506" w:rsidP="0093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F36F7E" w:rsidRDefault="00545150" w:rsidP="007A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104506" w:rsidRPr="00F36F7E" w:rsidRDefault="00104506" w:rsidP="00F3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F7E">
              <w:rPr>
                <w:rFonts w:ascii="Times New Roman" w:hAnsi="Times New Roman" w:cs="Times New Roman"/>
                <w:sz w:val="28"/>
                <w:szCs w:val="28"/>
              </w:rPr>
              <w:t>Памятка «Игры и игрушки»</w:t>
            </w:r>
          </w:p>
        </w:tc>
        <w:tc>
          <w:tcPr>
            <w:tcW w:w="1985" w:type="dxa"/>
          </w:tcPr>
          <w:p w:rsidR="00104506" w:rsidRPr="00F36F7E" w:rsidRDefault="00104506" w:rsidP="00F3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7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F36F7E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F36F7E" w:rsidRDefault="00545150" w:rsidP="007A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104506" w:rsidRPr="00F36F7E" w:rsidRDefault="00104506" w:rsidP="00E82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«Новогодняя игрушка»</w:t>
            </w:r>
          </w:p>
        </w:tc>
        <w:tc>
          <w:tcPr>
            <w:tcW w:w="1985" w:type="dxa"/>
          </w:tcPr>
          <w:p w:rsidR="00104506" w:rsidRPr="00BD551C" w:rsidRDefault="00104506" w:rsidP="006F78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BD551C" w:rsidRDefault="00104506" w:rsidP="006F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AE1191" w:rsidRDefault="00545150" w:rsidP="00B75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104506" w:rsidRPr="00AE1191" w:rsidRDefault="00104506" w:rsidP="00B75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«Нарядим лесную красавицу»</w:t>
            </w:r>
          </w:p>
        </w:tc>
        <w:tc>
          <w:tcPr>
            <w:tcW w:w="1985" w:type="dxa"/>
          </w:tcPr>
          <w:p w:rsidR="00104506" w:rsidRPr="00AE1191" w:rsidRDefault="00104506" w:rsidP="00B75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104506" w:rsidRPr="00AE1191" w:rsidRDefault="00104506" w:rsidP="00B75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14423" w:type="dxa"/>
            <w:gridSpan w:val="4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104506" w:rsidRPr="00F4067F" w:rsidTr="000A63DA">
        <w:trPr>
          <w:trHeight w:val="274"/>
        </w:trPr>
        <w:tc>
          <w:tcPr>
            <w:tcW w:w="673" w:type="dxa"/>
          </w:tcPr>
          <w:p w:rsidR="00104506" w:rsidRPr="00BD551C" w:rsidRDefault="0010450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104506" w:rsidRPr="00BD551C" w:rsidRDefault="00104506" w:rsidP="00BD5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пения на развитие музыкальных способностей детей младшего дошкольного возраста»</w:t>
            </w:r>
          </w:p>
        </w:tc>
        <w:tc>
          <w:tcPr>
            <w:tcW w:w="1985" w:type="dxa"/>
          </w:tcPr>
          <w:p w:rsidR="00104506" w:rsidRPr="00BD551C" w:rsidRDefault="00104506" w:rsidP="00BD55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</w:t>
            </w:r>
          </w:p>
        </w:tc>
      </w:tr>
      <w:tr w:rsidR="00104506" w:rsidRPr="00F4067F" w:rsidTr="000A63DA">
        <w:trPr>
          <w:trHeight w:val="274"/>
        </w:trPr>
        <w:tc>
          <w:tcPr>
            <w:tcW w:w="673" w:type="dxa"/>
          </w:tcPr>
          <w:p w:rsidR="00104506" w:rsidRPr="00104506" w:rsidRDefault="0010450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104506" w:rsidRPr="00BD551C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Памятка «Правила общения в семье»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rPr>
          <w:trHeight w:val="274"/>
        </w:trPr>
        <w:tc>
          <w:tcPr>
            <w:tcW w:w="673" w:type="dxa"/>
          </w:tcPr>
          <w:p w:rsidR="00104506" w:rsidRPr="00104506" w:rsidRDefault="00104506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104506" w:rsidRPr="00BD551C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«Игры со звуками и буквами»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rPr>
          <w:trHeight w:val="274"/>
        </w:trPr>
        <w:tc>
          <w:tcPr>
            <w:tcW w:w="673" w:type="dxa"/>
          </w:tcPr>
          <w:p w:rsidR="007A774C" w:rsidRPr="00AE1191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7A774C" w:rsidRPr="00AE1191" w:rsidRDefault="007A774C" w:rsidP="00937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семейных работ «Нетрадиционное спортивное оборудование» </w:t>
            </w:r>
          </w:p>
        </w:tc>
        <w:tc>
          <w:tcPr>
            <w:tcW w:w="1985" w:type="dxa"/>
          </w:tcPr>
          <w:p w:rsidR="007A774C" w:rsidRPr="00AE1191" w:rsidRDefault="007A774C" w:rsidP="0093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774C" w:rsidRPr="00AE1191" w:rsidRDefault="007A774C" w:rsidP="0093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14423" w:type="dxa"/>
            <w:gridSpan w:val="4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104506" w:rsidRPr="00BD551C" w:rsidRDefault="00104506" w:rsidP="00BD5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BD551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«Роль детской книги в речевом развитии детей»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104506" w:rsidRPr="00BD551C" w:rsidRDefault="00104506" w:rsidP="00BD5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Консультация «Речевое развитие детей 4-5 лет»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104506" w:rsidRPr="00BD551C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Анкетирование «Семейное чтение»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545150" w:rsidP="007A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6" w:type="dxa"/>
          </w:tcPr>
          <w:p w:rsidR="00104506" w:rsidRPr="00BD551C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«Мой любимый сказочный герой»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545150" w:rsidP="007A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6" w:type="dxa"/>
          </w:tcPr>
          <w:p w:rsidR="00104506" w:rsidRPr="00BD551C" w:rsidRDefault="00104506" w:rsidP="00BD5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BD551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«Игра с ребенком в жизни Вашей семьи»</w:t>
            </w:r>
          </w:p>
        </w:tc>
        <w:tc>
          <w:tcPr>
            <w:tcW w:w="1985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BD551C" w:rsidRDefault="00545150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56" w:type="dxa"/>
          </w:tcPr>
          <w:p w:rsidR="00104506" w:rsidRPr="00BD551C" w:rsidRDefault="00104506" w:rsidP="006F7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«Игрушка своими руками»</w:t>
            </w:r>
          </w:p>
        </w:tc>
        <w:tc>
          <w:tcPr>
            <w:tcW w:w="1985" w:type="dxa"/>
          </w:tcPr>
          <w:p w:rsidR="00104506" w:rsidRPr="00BD551C" w:rsidRDefault="00104506" w:rsidP="006F78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BD551C" w:rsidRDefault="00104506" w:rsidP="006F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7A774C" w:rsidRDefault="007A774C" w:rsidP="006F7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«Двигательная активность и здоровье детей»</w:t>
            </w:r>
          </w:p>
        </w:tc>
        <w:tc>
          <w:tcPr>
            <w:tcW w:w="1985" w:type="dxa"/>
          </w:tcPr>
          <w:p w:rsidR="007A774C" w:rsidRDefault="007A774C" w:rsidP="006F78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774C" w:rsidRDefault="007A774C" w:rsidP="006F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rPr>
          <w:trHeight w:val="449"/>
        </w:trPr>
        <w:tc>
          <w:tcPr>
            <w:tcW w:w="14423" w:type="dxa"/>
            <w:gridSpan w:val="4"/>
          </w:tcPr>
          <w:p w:rsidR="00104506" w:rsidRPr="00BD551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55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7A774C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104506" w:rsidRPr="007A774C" w:rsidRDefault="00104506" w:rsidP="007A7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собранием «</w:t>
            </w:r>
            <w:r w:rsidR="007A774C" w:rsidRPr="007A774C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 w:rsidRPr="007A77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04506" w:rsidRPr="007A774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C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104506" w:rsidRPr="007A774C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E82086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104506" w:rsidRPr="00E82086" w:rsidRDefault="00104506" w:rsidP="00E82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«Развивающая гимнастика для малышей»</w:t>
            </w:r>
          </w:p>
        </w:tc>
        <w:tc>
          <w:tcPr>
            <w:tcW w:w="1985" w:type="dxa"/>
          </w:tcPr>
          <w:p w:rsidR="00104506" w:rsidRPr="00E82086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E82086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104506" w:rsidRPr="00E82086" w:rsidRDefault="00104506" w:rsidP="00E82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Консультация «Речевые и подвижные игры на тему «Мир животных»</w:t>
            </w:r>
          </w:p>
        </w:tc>
        <w:tc>
          <w:tcPr>
            <w:tcW w:w="1985" w:type="dxa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A239CD" w:rsidRDefault="007A774C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104506" w:rsidRPr="00A239CD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D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кариеса у детей»</w:t>
            </w:r>
          </w:p>
        </w:tc>
        <w:tc>
          <w:tcPr>
            <w:tcW w:w="1985" w:type="dxa"/>
          </w:tcPr>
          <w:p w:rsidR="00104506" w:rsidRPr="00A239CD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104506" w:rsidRPr="00A239CD" w:rsidRDefault="00104506" w:rsidP="00A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D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7A774C" w:rsidRPr="00A239CD" w:rsidRDefault="00191789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«Все цветы для вас -  мамы и бабушки»</w:t>
            </w:r>
          </w:p>
        </w:tc>
        <w:tc>
          <w:tcPr>
            <w:tcW w:w="1985" w:type="dxa"/>
          </w:tcPr>
          <w:p w:rsidR="007A774C" w:rsidRPr="00A239CD" w:rsidRDefault="00191789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774C" w:rsidRPr="00A239CD" w:rsidRDefault="00191789" w:rsidP="00A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14423" w:type="dxa"/>
            <w:gridSpan w:val="4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1917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104506" w:rsidRPr="00191789" w:rsidRDefault="00191789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Памятка «Гимнастика для глаз»</w:t>
            </w:r>
          </w:p>
        </w:tc>
        <w:tc>
          <w:tcPr>
            <w:tcW w:w="1985" w:type="dxa"/>
          </w:tcPr>
          <w:p w:rsidR="00104506" w:rsidRPr="00191789" w:rsidRDefault="00191789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104506" w:rsidRPr="00191789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191789" w:rsidRDefault="00545150" w:rsidP="0019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6" w:type="dxa"/>
          </w:tcPr>
          <w:p w:rsidR="00104506" w:rsidRPr="00191789" w:rsidRDefault="00104506" w:rsidP="00191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191789">
              <w:rPr>
                <w:rFonts w:ascii="Times New Roman" w:hAnsi="Times New Roman" w:cs="Times New Roman"/>
                <w:sz w:val="28"/>
                <w:szCs w:val="28"/>
              </w:rPr>
              <w:t>Готовность к школе: что мы не понимаем»</w:t>
            </w: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04506" w:rsidRPr="00191789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104506" w:rsidRPr="00191789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E82086" w:rsidRDefault="00545150" w:rsidP="0019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6" w:type="dxa"/>
          </w:tcPr>
          <w:p w:rsidR="00104506" w:rsidRPr="00E82086" w:rsidRDefault="00104506" w:rsidP="00E82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Памятка «Советы по проведению игр»</w:t>
            </w:r>
          </w:p>
        </w:tc>
        <w:tc>
          <w:tcPr>
            <w:tcW w:w="1985" w:type="dxa"/>
          </w:tcPr>
          <w:p w:rsidR="00104506" w:rsidRPr="00E82086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9" w:type="dxa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04506" w:rsidRPr="00F4067F" w:rsidTr="000A63DA">
        <w:tc>
          <w:tcPr>
            <w:tcW w:w="673" w:type="dxa"/>
          </w:tcPr>
          <w:p w:rsidR="00104506" w:rsidRPr="00E82086" w:rsidRDefault="00545150" w:rsidP="0019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56" w:type="dxa"/>
          </w:tcPr>
          <w:p w:rsidR="00104506" w:rsidRPr="00E82086" w:rsidRDefault="00104506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«Пасхальные поделки»</w:t>
            </w:r>
          </w:p>
        </w:tc>
        <w:tc>
          <w:tcPr>
            <w:tcW w:w="1985" w:type="dxa"/>
          </w:tcPr>
          <w:p w:rsidR="00104506" w:rsidRPr="00E82086" w:rsidRDefault="00104506" w:rsidP="000A63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9" w:type="dxa"/>
          </w:tcPr>
          <w:p w:rsidR="00104506" w:rsidRPr="00E82086" w:rsidRDefault="00104506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E82086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7A774C" w:rsidRDefault="007A774C" w:rsidP="00937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 страницам книг Э.Успенского»</w:t>
            </w:r>
          </w:p>
        </w:tc>
        <w:tc>
          <w:tcPr>
            <w:tcW w:w="1985" w:type="dxa"/>
          </w:tcPr>
          <w:p w:rsidR="007A774C" w:rsidRDefault="007A774C" w:rsidP="00937B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774C" w:rsidRDefault="00191789" w:rsidP="0093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14423" w:type="dxa"/>
            <w:gridSpan w:val="4"/>
          </w:tcPr>
          <w:p w:rsidR="007A774C" w:rsidRPr="00E82086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0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FE13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7A774C" w:rsidRPr="00FE1389" w:rsidRDefault="007A774C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по группам</w:t>
            </w:r>
          </w:p>
        </w:tc>
        <w:tc>
          <w:tcPr>
            <w:tcW w:w="1985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FE13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7A774C" w:rsidRPr="00FE1389" w:rsidRDefault="007A774C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985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FE13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7A774C" w:rsidRPr="00FE1389" w:rsidRDefault="007A774C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Анкетирование «Оценка  работы ДОУ за год»</w:t>
            </w:r>
          </w:p>
        </w:tc>
        <w:tc>
          <w:tcPr>
            <w:tcW w:w="1985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FE13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7A774C" w:rsidRPr="00FE1389" w:rsidRDefault="007A774C" w:rsidP="00FE1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Консультация «Не забудь с собою мяч»</w:t>
            </w:r>
          </w:p>
        </w:tc>
        <w:tc>
          <w:tcPr>
            <w:tcW w:w="1985" w:type="dxa"/>
          </w:tcPr>
          <w:p w:rsidR="007A774C" w:rsidRPr="00FE1389" w:rsidRDefault="007A774C" w:rsidP="00FE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409" w:type="dxa"/>
          </w:tcPr>
          <w:p w:rsidR="007A774C" w:rsidRPr="00FE13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774C" w:rsidRPr="00F4067F" w:rsidTr="000A63DA">
        <w:tc>
          <w:tcPr>
            <w:tcW w:w="673" w:type="dxa"/>
          </w:tcPr>
          <w:p w:rsidR="007A774C" w:rsidRPr="00191789" w:rsidRDefault="00191789" w:rsidP="0054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7A774C" w:rsidRPr="00191789" w:rsidRDefault="00191789" w:rsidP="000A6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Памятка «Искусство прощать и наказывать»</w:t>
            </w:r>
          </w:p>
        </w:tc>
        <w:tc>
          <w:tcPr>
            <w:tcW w:w="1985" w:type="dxa"/>
          </w:tcPr>
          <w:p w:rsidR="007A774C" w:rsidRPr="001917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2409" w:type="dxa"/>
          </w:tcPr>
          <w:p w:rsidR="007A774C" w:rsidRPr="00191789" w:rsidRDefault="007A774C" w:rsidP="000A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43791" w:rsidRPr="00E242B7" w:rsidRDefault="00143791" w:rsidP="00E242B7">
      <w:pPr>
        <w:tabs>
          <w:tab w:val="left" w:pos="8330"/>
        </w:tabs>
        <w:rPr>
          <w:rFonts w:ascii="Times New Roman" w:hAnsi="Times New Roman" w:cs="Times New Roman"/>
          <w:sz w:val="28"/>
          <w:szCs w:val="28"/>
        </w:rPr>
        <w:sectPr w:rsidR="00143791" w:rsidRPr="00E242B7" w:rsidSect="00360A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008C3" w:rsidRPr="00055C07" w:rsidRDefault="00C008C3" w:rsidP="00055C07"/>
    <w:sectPr w:rsidR="00C008C3" w:rsidRPr="00055C07" w:rsidSect="00360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E3" w:rsidRDefault="00183CE3">
      <w:pPr>
        <w:spacing w:after="0" w:line="240" w:lineRule="auto"/>
      </w:pPr>
      <w:r>
        <w:separator/>
      </w:r>
    </w:p>
  </w:endnote>
  <w:endnote w:type="continuationSeparator" w:id="1">
    <w:p w:rsidR="00183CE3" w:rsidRDefault="0018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79" w:rsidRDefault="001E4A9F" w:rsidP="00360A79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60A7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3CE3">
      <w:rPr>
        <w:rStyle w:val="ae"/>
        <w:noProof/>
      </w:rPr>
      <w:t>1</w:t>
    </w:r>
    <w:r>
      <w:rPr>
        <w:rStyle w:val="ae"/>
      </w:rPr>
      <w:fldChar w:fldCharType="end"/>
    </w:r>
  </w:p>
  <w:p w:rsidR="00360A79" w:rsidRDefault="00360A79" w:rsidP="00360A7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E3" w:rsidRDefault="00183CE3">
      <w:pPr>
        <w:spacing w:after="0" w:line="240" w:lineRule="auto"/>
      </w:pPr>
      <w:r>
        <w:separator/>
      </w:r>
    </w:p>
  </w:footnote>
  <w:footnote w:type="continuationSeparator" w:id="1">
    <w:p w:rsidR="00183CE3" w:rsidRDefault="0018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4FD64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00000A"/>
    <w:multiLevelType w:val="singleLevel"/>
    <w:tmpl w:val="C2E2CD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3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4">
    <w:nsid w:val="0021316C"/>
    <w:multiLevelType w:val="hybridMultilevel"/>
    <w:tmpl w:val="B4A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E1BF4"/>
    <w:multiLevelType w:val="hybridMultilevel"/>
    <w:tmpl w:val="0E6C8D1A"/>
    <w:lvl w:ilvl="0" w:tplc="A398AA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45FE"/>
    <w:multiLevelType w:val="hybridMultilevel"/>
    <w:tmpl w:val="034A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5813"/>
    <w:multiLevelType w:val="hybridMultilevel"/>
    <w:tmpl w:val="2B969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D61A6"/>
    <w:multiLevelType w:val="hybridMultilevel"/>
    <w:tmpl w:val="2F9E09BA"/>
    <w:lvl w:ilvl="0" w:tplc="8F7C27A8">
      <w:start w:val="1"/>
      <w:numFmt w:val="bullet"/>
      <w:lvlText w:val=""/>
      <w:lvlJc w:val="left"/>
      <w:pPr>
        <w:tabs>
          <w:tab w:val="num" w:pos="1255"/>
        </w:tabs>
        <w:ind w:left="1199" w:hanging="22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cs="Wingdings" w:hint="default"/>
      </w:rPr>
    </w:lvl>
  </w:abstractNum>
  <w:abstractNum w:abstractNumId="9">
    <w:nsid w:val="16ED3F8D"/>
    <w:multiLevelType w:val="hybridMultilevel"/>
    <w:tmpl w:val="ADC05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9641C"/>
    <w:multiLevelType w:val="hybridMultilevel"/>
    <w:tmpl w:val="976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A106B"/>
    <w:multiLevelType w:val="hybridMultilevel"/>
    <w:tmpl w:val="F73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119B"/>
    <w:multiLevelType w:val="hybridMultilevel"/>
    <w:tmpl w:val="A2A62C80"/>
    <w:lvl w:ilvl="0" w:tplc="9912B624">
      <w:start w:val="1"/>
      <w:numFmt w:val="decimal"/>
      <w:lvlText w:val="%1."/>
      <w:lvlJc w:val="left"/>
      <w:pPr>
        <w:ind w:left="5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2C79"/>
    <w:multiLevelType w:val="multilevel"/>
    <w:tmpl w:val="A65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0237D"/>
    <w:multiLevelType w:val="hybridMultilevel"/>
    <w:tmpl w:val="F1FE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416E"/>
    <w:multiLevelType w:val="hybridMultilevel"/>
    <w:tmpl w:val="84E253B0"/>
    <w:lvl w:ilvl="0" w:tplc="155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6083E"/>
    <w:multiLevelType w:val="hybridMultilevel"/>
    <w:tmpl w:val="D2F69CD6"/>
    <w:lvl w:ilvl="0" w:tplc="517E9E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 w:tplc="9F18E40C">
      <w:numFmt w:val="bullet"/>
      <w:lvlText w:val=""/>
      <w:lvlJc w:val="left"/>
      <w:pPr>
        <w:ind w:left="180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0A3646E"/>
    <w:multiLevelType w:val="hybridMultilevel"/>
    <w:tmpl w:val="165286BA"/>
    <w:lvl w:ilvl="0" w:tplc="4AACF97A">
      <w:start w:val="1"/>
      <w:numFmt w:val="bullet"/>
      <w:lvlText w:val=""/>
      <w:lvlJc w:val="left"/>
      <w:pPr>
        <w:tabs>
          <w:tab w:val="num" w:pos="2323"/>
        </w:tabs>
        <w:ind w:left="2267" w:hanging="22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89372AC"/>
    <w:multiLevelType w:val="hybridMultilevel"/>
    <w:tmpl w:val="7A9AF34A"/>
    <w:lvl w:ilvl="0" w:tplc="EFA2C1F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795D"/>
    <w:multiLevelType w:val="multilevel"/>
    <w:tmpl w:val="526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D4B05"/>
    <w:multiLevelType w:val="hybridMultilevel"/>
    <w:tmpl w:val="3592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2E1496"/>
    <w:multiLevelType w:val="hybridMultilevel"/>
    <w:tmpl w:val="C04A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E5183"/>
    <w:multiLevelType w:val="hybridMultilevel"/>
    <w:tmpl w:val="5A38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549B2"/>
    <w:multiLevelType w:val="hybridMultilevel"/>
    <w:tmpl w:val="673CFCF4"/>
    <w:name w:val="WW8Num102"/>
    <w:lvl w:ilvl="0" w:tplc="4AACF97A">
      <w:start w:val="1"/>
      <w:numFmt w:val="bullet"/>
      <w:lvlText w:val=""/>
      <w:lvlJc w:val="left"/>
      <w:pPr>
        <w:tabs>
          <w:tab w:val="num" w:pos="1963"/>
        </w:tabs>
        <w:ind w:left="1907" w:hanging="22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594C6F81"/>
    <w:multiLevelType w:val="hybridMultilevel"/>
    <w:tmpl w:val="7A9AF34A"/>
    <w:lvl w:ilvl="0" w:tplc="EFA2C1F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5AC"/>
    <w:multiLevelType w:val="hybridMultilevel"/>
    <w:tmpl w:val="A4BE9AC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103EC"/>
    <w:multiLevelType w:val="hybridMultilevel"/>
    <w:tmpl w:val="0B700410"/>
    <w:lvl w:ilvl="0" w:tplc="53122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0182F"/>
    <w:multiLevelType w:val="hybridMultilevel"/>
    <w:tmpl w:val="F33A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77483"/>
    <w:multiLevelType w:val="hybridMultilevel"/>
    <w:tmpl w:val="7A9AF34A"/>
    <w:lvl w:ilvl="0" w:tplc="EFA2C1F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101BF"/>
    <w:multiLevelType w:val="hybridMultilevel"/>
    <w:tmpl w:val="09B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33DB5"/>
    <w:multiLevelType w:val="hybridMultilevel"/>
    <w:tmpl w:val="F372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E1287"/>
    <w:multiLevelType w:val="hybridMultilevel"/>
    <w:tmpl w:val="11B8F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C1FEB"/>
    <w:multiLevelType w:val="hybridMultilevel"/>
    <w:tmpl w:val="21CACD48"/>
    <w:lvl w:ilvl="0" w:tplc="F014CD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23EA0"/>
    <w:multiLevelType w:val="hybridMultilevel"/>
    <w:tmpl w:val="940E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20A3"/>
    <w:multiLevelType w:val="hybridMultilevel"/>
    <w:tmpl w:val="858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72414"/>
    <w:multiLevelType w:val="hybridMultilevel"/>
    <w:tmpl w:val="532A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66FDC"/>
    <w:multiLevelType w:val="hybridMultilevel"/>
    <w:tmpl w:val="4468D26C"/>
    <w:lvl w:ilvl="0" w:tplc="4AACF97A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6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4"/>
  </w:num>
  <w:num w:numId="5">
    <w:abstractNumId w:val="29"/>
  </w:num>
  <w:num w:numId="6">
    <w:abstractNumId w:val="34"/>
  </w:num>
  <w:num w:numId="7">
    <w:abstractNumId w:val="26"/>
  </w:num>
  <w:num w:numId="8">
    <w:abstractNumId w:val="1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23"/>
  </w:num>
  <w:num w:numId="15">
    <w:abstractNumId w:val="17"/>
  </w:num>
  <w:num w:numId="16">
    <w:abstractNumId w:val="36"/>
  </w:num>
  <w:num w:numId="17">
    <w:abstractNumId w:val="21"/>
  </w:num>
  <w:num w:numId="18">
    <w:abstractNumId w:val="5"/>
  </w:num>
  <w:num w:numId="19">
    <w:abstractNumId w:val="9"/>
  </w:num>
  <w:num w:numId="20">
    <w:abstractNumId w:val="24"/>
  </w:num>
  <w:num w:numId="21">
    <w:abstractNumId w:val="22"/>
  </w:num>
  <w:num w:numId="22">
    <w:abstractNumId w:val="18"/>
  </w:num>
  <w:num w:numId="23">
    <w:abstractNumId w:val="0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91"/>
    <w:rsid w:val="0000571D"/>
    <w:rsid w:val="00032B22"/>
    <w:rsid w:val="00041DDA"/>
    <w:rsid w:val="00055C07"/>
    <w:rsid w:val="000676E0"/>
    <w:rsid w:val="00082C7F"/>
    <w:rsid w:val="00087470"/>
    <w:rsid w:val="000A413C"/>
    <w:rsid w:val="000A63DA"/>
    <w:rsid w:val="000D550C"/>
    <w:rsid w:val="000D56F1"/>
    <w:rsid w:val="000E1EB1"/>
    <w:rsid w:val="00104506"/>
    <w:rsid w:val="00143791"/>
    <w:rsid w:val="00183CE3"/>
    <w:rsid w:val="00191789"/>
    <w:rsid w:val="0019685C"/>
    <w:rsid w:val="001D48D3"/>
    <w:rsid w:val="001E4A9F"/>
    <w:rsid w:val="001E55E3"/>
    <w:rsid w:val="001F142F"/>
    <w:rsid w:val="001F2C36"/>
    <w:rsid w:val="0024632E"/>
    <w:rsid w:val="002540C9"/>
    <w:rsid w:val="00274A0B"/>
    <w:rsid w:val="002A4708"/>
    <w:rsid w:val="002A7B9F"/>
    <w:rsid w:val="002D61C7"/>
    <w:rsid w:val="002E0476"/>
    <w:rsid w:val="002E5121"/>
    <w:rsid w:val="00351069"/>
    <w:rsid w:val="003536C5"/>
    <w:rsid w:val="00360A79"/>
    <w:rsid w:val="003612C1"/>
    <w:rsid w:val="00365129"/>
    <w:rsid w:val="0037488A"/>
    <w:rsid w:val="00391C0C"/>
    <w:rsid w:val="003A0EC3"/>
    <w:rsid w:val="003B06F7"/>
    <w:rsid w:val="003E65CE"/>
    <w:rsid w:val="003F4CCD"/>
    <w:rsid w:val="00405926"/>
    <w:rsid w:val="00415C46"/>
    <w:rsid w:val="0043522F"/>
    <w:rsid w:val="00442EAE"/>
    <w:rsid w:val="00447DAB"/>
    <w:rsid w:val="004671CC"/>
    <w:rsid w:val="004722AF"/>
    <w:rsid w:val="004739D7"/>
    <w:rsid w:val="0047773F"/>
    <w:rsid w:val="004902D6"/>
    <w:rsid w:val="004C2614"/>
    <w:rsid w:val="004C50CD"/>
    <w:rsid w:val="004D6A06"/>
    <w:rsid w:val="00523419"/>
    <w:rsid w:val="00545150"/>
    <w:rsid w:val="00552211"/>
    <w:rsid w:val="00561C9A"/>
    <w:rsid w:val="0058354F"/>
    <w:rsid w:val="005863D8"/>
    <w:rsid w:val="005C3FBD"/>
    <w:rsid w:val="005D60E5"/>
    <w:rsid w:val="005E004A"/>
    <w:rsid w:val="005F6E64"/>
    <w:rsid w:val="006043F7"/>
    <w:rsid w:val="00607D2B"/>
    <w:rsid w:val="00613B23"/>
    <w:rsid w:val="00623761"/>
    <w:rsid w:val="00645304"/>
    <w:rsid w:val="00650B62"/>
    <w:rsid w:val="006517FB"/>
    <w:rsid w:val="00670A1E"/>
    <w:rsid w:val="006A62B6"/>
    <w:rsid w:val="006D2484"/>
    <w:rsid w:val="006D66EE"/>
    <w:rsid w:val="006F7790"/>
    <w:rsid w:val="006F7818"/>
    <w:rsid w:val="007367C4"/>
    <w:rsid w:val="00787BA2"/>
    <w:rsid w:val="0079777E"/>
    <w:rsid w:val="007A2DE6"/>
    <w:rsid w:val="007A774C"/>
    <w:rsid w:val="007B0E4C"/>
    <w:rsid w:val="007F73CA"/>
    <w:rsid w:val="00801C5E"/>
    <w:rsid w:val="00811CCF"/>
    <w:rsid w:val="00821CBE"/>
    <w:rsid w:val="00846F14"/>
    <w:rsid w:val="008653B5"/>
    <w:rsid w:val="00867FAE"/>
    <w:rsid w:val="00881621"/>
    <w:rsid w:val="008967C0"/>
    <w:rsid w:val="008B0AF9"/>
    <w:rsid w:val="008C2E7B"/>
    <w:rsid w:val="008E2A05"/>
    <w:rsid w:val="008F4251"/>
    <w:rsid w:val="00927DFE"/>
    <w:rsid w:val="00937B4A"/>
    <w:rsid w:val="009506E1"/>
    <w:rsid w:val="0095152B"/>
    <w:rsid w:val="0097680E"/>
    <w:rsid w:val="0099403F"/>
    <w:rsid w:val="009E2189"/>
    <w:rsid w:val="009E7C14"/>
    <w:rsid w:val="00A14759"/>
    <w:rsid w:val="00A239CD"/>
    <w:rsid w:val="00A366D6"/>
    <w:rsid w:val="00A479CC"/>
    <w:rsid w:val="00A8491F"/>
    <w:rsid w:val="00A93503"/>
    <w:rsid w:val="00A950A1"/>
    <w:rsid w:val="00AE1191"/>
    <w:rsid w:val="00B74166"/>
    <w:rsid w:val="00B75BEC"/>
    <w:rsid w:val="00BB4235"/>
    <w:rsid w:val="00BD551C"/>
    <w:rsid w:val="00BE434C"/>
    <w:rsid w:val="00BE727F"/>
    <w:rsid w:val="00C008C3"/>
    <w:rsid w:val="00C22F2A"/>
    <w:rsid w:val="00C7754F"/>
    <w:rsid w:val="00C97C79"/>
    <w:rsid w:val="00CE191C"/>
    <w:rsid w:val="00CE667B"/>
    <w:rsid w:val="00D3342C"/>
    <w:rsid w:val="00D3753B"/>
    <w:rsid w:val="00D408BC"/>
    <w:rsid w:val="00D549C0"/>
    <w:rsid w:val="00D8318D"/>
    <w:rsid w:val="00D92C6A"/>
    <w:rsid w:val="00DA55B1"/>
    <w:rsid w:val="00DE7C41"/>
    <w:rsid w:val="00DF7472"/>
    <w:rsid w:val="00E242B7"/>
    <w:rsid w:val="00E33261"/>
    <w:rsid w:val="00E70101"/>
    <w:rsid w:val="00E82086"/>
    <w:rsid w:val="00E922F4"/>
    <w:rsid w:val="00E97B6A"/>
    <w:rsid w:val="00EC14DA"/>
    <w:rsid w:val="00EE5921"/>
    <w:rsid w:val="00EF3976"/>
    <w:rsid w:val="00F3640B"/>
    <w:rsid w:val="00F36F7E"/>
    <w:rsid w:val="00F4067F"/>
    <w:rsid w:val="00F537F3"/>
    <w:rsid w:val="00F5505F"/>
    <w:rsid w:val="00F6235E"/>
    <w:rsid w:val="00F9491C"/>
    <w:rsid w:val="00FA44FB"/>
    <w:rsid w:val="00FA4C9F"/>
    <w:rsid w:val="00FE1389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3791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143791"/>
    <w:pPr>
      <w:keepNext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cs="Times New Roman"/>
      <w:i/>
      <w:iCs/>
      <w:sz w:val="28"/>
      <w:szCs w:val="28"/>
      <w:lang w:eastAsia="ar-SA"/>
    </w:rPr>
  </w:style>
  <w:style w:type="paragraph" w:styleId="5">
    <w:name w:val="heading 5"/>
    <w:basedOn w:val="a"/>
    <w:link w:val="50"/>
    <w:uiPriority w:val="99"/>
    <w:qFormat/>
    <w:rsid w:val="00143791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4379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143791"/>
    <w:rPr>
      <w:rFonts w:ascii="Calibri" w:eastAsia="Times New Roman" w:hAnsi="Calibri" w:cs="Calibri"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rsid w:val="0014379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Heading1Char">
    <w:name w:val="Heading 1 Char"/>
    <w:uiPriority w:val="99"/>
    <w:locked/>
    <w:rsid w:val="0014379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437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791"/>
    <w:pPr>
      <w:ind w:left="720"/>
    </w:pPr>
  </w:style>
  <w:style w:type="paragraph" w:styleId="a5">
    <w:name w:val="Normal (Web)"/>
    <w:basedOn w:val="a"/>
    <w:rsid w:val="0014379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qFormat/>
    <w:rsid w:val="00143791"/>
    <w:rPr>
      <w:i/>
      <w:iCs/>
    </w:rPr>
  </w:style>
  <w:style w:type="character" w:styleId="a7">
    <w:name w:val="Strong"/>
    <w:qFormat/>
    <w:rsid w:val="00143791"/>
    <w:rPr>
      <w:b/>
      <w:bCs/>
    </w:rPr>
  </w:style>
  <w:style w:type="paragraph" w:customStyle="1" w:styleId="ParagraphStyle">
    <w:name w:val="Paragraph Style"/>
    <w:uiPriority w:val="99"/>
    <w:rsid w:val="0014379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1c8">
    <w:name w:val="c1 c8"/>
    <w:uiPriority w:val="99"/>
    <w:rsid w:val="00143791"/>
  </w:style>
  <w:style w:type="paragraph" w:customStyle="1" w:styleId="c2">
    <w:name w:val="c2"/>
    <w:basedOn w:val="a"/>
    <w:uiPriority w:val="99"/>
    <w:rsid w:val="0014379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14379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2">
    <w:name w:val="Абзац списка1"/>
    <w:basedOn w:val="a"/>
    <w:uiPriority w:val="99"/>
    <w:rsid w:val="00143791"/>
    <w:pPr>
      <w:ind w:left="720"/>
    </w:pPr>
  </w:style>
  <w:style w:type="paragraph" w:styleId="a8">
    <w:name w:val="Plain Text"/>
    <w:basedOn w:val="a"/>
    <w:link w:val="a9"/>
    <w:uiPriority w:val="99"/>
    <w:rsid w:val="00143791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9">
    <w:name w:val="Текст Знак"/>
    <w:link w:val="a8"/>
    <w:uiPriority w:val="99"/>
    <w:rsid w:val="001437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143791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14379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ab">
    <w:name w:val="Верхний колонтитул Знак"/>
    <w:link w:val="aa"/>
    <w:uiPriority w:val="99"/>
    <w:rsid w:val="00143791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4379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143791"/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page number"/>
    <w:uiPriority w:val="99"/>
    <w:rsid w:val="00143791"/>
  </w:style>
  <w:style w:type="character" w:customStyle="1" w:styleId="ucoz-forum-post">
    <w:name w:val="ucoz-forum-post"/>
    <w:uiPriority w:val="99"/>
    <w:rsid w:val="00143791"/>
  </w:style>
  <w:style w:type="character" w:customStyle="1" w:styleId="c0">
    <w:name w:val="c0"/>
    <w:rsid w:val="0047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25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2015-08-17T10:41:00Z</dcterms:created>
  <dcterms:modified xsi:type="dcterms:W3CDTF">2016-10-17T14:30:00Z</dcterms:modified>
</cp:coreProperties>
</file>