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15"/>
        <w:gridCol w:w="5256"/>
      </w:tblGrid>
      <w:tr w:rsidR="00D022D8" w:rsidRPr="00D022D8" w:rsidTr="005A7F2D">
        <w:tc>
          <w:tcPr>
            <w:tcW w:w="4998" w:type="dxa"/>
          </w:tcPr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Зачислить в 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Заведующая МБДОУ Марининский детский сад «Золотой ключик»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  <w:proofErr w:type="spellStart"/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Л.В.Бирих</w:t>
            </w:r>
            <w:proofErr w:type="spellEnd"/>
          </w:p>
        </w:tc>
        <w:tc>
          <w:tcPr>
            <w:tcW w:w="4998" w:type="dxa"/>
          </w:tcPr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Заведующей МБДОУ Марининский детский сад «Золотой ключик» Бирих Лилии Владимировне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Адрес по прописке:_________________________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8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</w:t>
            </w: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D8" w:rsidRPr="00D022D8" w:rsidRDefault="00D022D8" w:rsidP="00D0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ЗАЯВЛЕНИЕ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(Фамилия)____________________________________________________________________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(Имя)____________________(Отчество) __________________________________________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«_____»_____________ 20____г. рождения (дата рождения полностью)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022D8">
        <w:rPr>
          <w:rFonts w:ascii="Times New Roman" w:hAnsi="Times New Roman" w:cs="Times New Roman"/>
          <w:sz w:val="24"/>
          <w:szCs w:val="24"/>
        </w:rPr>
        <w:t>(место рождения ребенка)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(адрес места жительства ребенка, его родителей (законных представителей))</w:t>
      </w:r>
    </w:p>
    <w:p w:rsidR="00D022D8" w:rsidRPr="00D022D8" w:rsidRDefault="00D022D8" w:rsidP="00D022D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в ______________________________________________________________ группу МБДОУ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Марининский детский сад «Золотой ключик» с____________________________ 20_____г.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Язык образования ___________________________</w:t>
      </w:r>
      <w:r w:rsidRPr="00D022D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022D8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2D8">
        <w:rPr>
          <w:rFonts w:ascii="Times New Roman" w:hAnsi="Times New Roman" w:cs="Times New Roman"/>
          <w:sz w:val="24"/>
          <w:szCs w:val="24"/>
        </w:rPr>
        <w:t>С Уставом МБДОУ Марининский детский сад "Золотой ключик», лицензией на право ведения образовательной деятельности, с правилами внутреннего распорядка обучающихся, образовательной  программой Учреждения, режимом работы учреждения, порядком приѐма на обучение по образовательным программам дошкольного образования,  порядком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образования, с Постановлением</w:t>
      </w:r>
      <w:proofErr w:type="gramEnd"/>
      <w:r w:rsidRPr="00D022D8">
        <w:rPr>
          <w:rFonts w:ascii="Times New Roman" w:hAnsi="Times New Roman" w:cs="Times New Roman"/>
          <w:sz w:val="24"/>
          <w:szCs w:val="24"/>
        </w:rPr>
        <w:t xml:space="preserve"> администрации Курагинского района № 25 от 17.01.2019г. «О закреплении территорий за муниципальными дошкольными образовательными организациями» ознакомлен (а)</w:t>
      </w: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D8" w:rsidRPr="00D022D8" w:rsidRDefault="00D022D8" w:rsidP="00D0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>_________________________                          «____»______________ 20_____г.</w:t>
      </w:r>
    </w:p>
    <w:p w:rsidR="00D022D8" w:rsidRPr="00D022D8" w:rsidRDefault="00D022D8" w:rsidP="00D0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2D8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</w:p>
    <w:p w:rsidR="00D022D8" w:rsidRPr="00D022D8" w:rsidRDefault="00D022D8" w:rsidP="00D022D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D8" w:rsidRPr="00D022D8" w:rsidRDefault="00D022D8" w:rsidP="00D022D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D8" w:rsidRPr="00D022D8" w:rsidRDefault="00D022D8" w:rsidP="00D022D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D8" w:rsidRPr="00D022D8" w:rsidRDefault="00D022D8" w:rsidP="00D022D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D8" w:rsidRPr="00D022D8" w:rsidRDefault="00D022D8" w:rsidP="00D022D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A00" w:rsidRPr="00D022D8" w:rsidRDefault="000D7A00" w:rsidP="00D0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7A00" w:rsidRPr="00D0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2D8"/>
    <w:rsid w:val="000D7A00"/>
    <w:rsid w:val="00D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2019-03-11T02:26:00Z</dcterms:created>
  <dcterms:modified xsi:type="dcterms:W3CDTF">2019-03-11T02:27:00Z</dcterms:modified>
</cp:coreProperties>
</file>