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4D" w:rsidRPr="007A7D51" w:rsidRDefault="00D87F4D" w:rsidP="00D87F4D">
      <w:pPr>
        <w:tabs>
          <w:tab w:val="left" w:pos="57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5838">
        <w:rPr>
          <w:rFonts w:ascii="Times New Roman" w:hAnsi="Times New Roman"/>
          <w:bCs/>
          <w:sz w:val="24"/>
          <w:szCs w:val="28"/>
        </w:rPr>
        <w:t xml:space="preserve">  </w:t>
      </w:r>
      <w:r w:rsidR="00462864" w:rsidRPr="00462864">
        <w:rPr>
          <w:rFonts w:ascii="Times New Roman" w:hAnsi="Times New Roman"/>
          <w:bCs/>
          <w:sz w:val="24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67.5pt" o:ole="">
            <v:imagedata r:id="rId7" o:title=""/>
          </v:shape>
          <o:OLEObject Type="Embed" ProgID="AcroExch.Document.7" ShapeID="_x0000_i1025" DrawAspect="Content" ObjectID="_1505116159" r:id="rId8"/>
        </w:object>
      </w:r>
      <w:r w:rsidRPr="00915838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</w:t>
      </w:r>
    </w:p>
    <w:tbl>
      <w:tblPr>
        <w:tblW w:w="0" w:type="auto"/>
        <w:tblLook w:val="04A0"/>
      </w:tblPr>
      <w:tblGrid>
        <w:gridCol w:w="4947"/>
        <w:gridCol w:w="4958"/>
      </w:tblGrid>
      <w:tr w:rsidR="00D87F4D" w:rsidRPr="00973AEE" w:rsidTr="00712FEE">
        <w:tc>
          <w:tcPr>
            <w:tcW w:w="5068" w:type="dxa"/>
          </w:tcPr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Принято: 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в МБДОУ Марининский детский сад «Золотой ключик»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«27» августа 2015г.</w:t>
            </w:r>
          </w:p>
        </w:tc>
        <w:tc>
          <w:tcPr>
            <w:tcW w:w="5069" w:type="dxa"/>
          </w:tcPr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Заведующая МБДОУ 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Марининский детский сад «Золотой ключик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________________ Л.В. Бирих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Приказ № 28-ОД</w:t>
            </w:r>
          </w:p>
          <w:p w:rsidR="00D87F4D" w:rsidRPr="00973AEE" w:rsidRDefault="00D87F4D" w:rsidP="0071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«28» августа 2015г.</w:t>
            </w:r>
          </w:p>
        </w:tc>
      </w:tr>
    </w:tbl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Pr="00E21AB5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87F4D" w:rsidRPr="00E21AB5" w:rsidRDefault="00D87F4D" w:rsidP="00D87F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21AB5">
        <w:rPr>
          <w:rFonts w:ascii="Times New Roman" w:hAnsi="Times New Roman"/>
          <w:b/>
          <w:sz w:val="44"/>
          <w:szCs w:val="44"/>
        </w:rPr>
        <w:t>ПОЛОЖЕНИЕ</w:t>
      </w:r>
    </w:p>
    <w:p w:rsidR="00D87F4D" w:rsidRPr="00E21AB5" w:rsidRDefault="00D87F4D" w:rsidP="00D87F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</w:t>
      </w:r>
      <w:r w:rsidRPr="00E21AB5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нормах профессиональной этики педагогических работников</w:t>
      </w: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F4D" w:rsidRDefault="00D87F4D" w:rsidP="00D8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F4D" w:rsidRDefault="00D87F4D" w:rsidP="00D8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F4D" w:rsidRDefault="00D87F4D" w:rsidP="00D8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C7C" w:rsidRDefault="00714C7C" w:rsidP="00D8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F4D" w:rsidRPr="00973AEE" w:rsidRDefault="00D87F4D" w:rsidP="00D8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EE">
        <w:rPr>
          <w:rFonts w:ascii="Times New Roman" w:hAnsi="Times New Roman"/>
          <w:sz w:val="28"/>
          <w:szCs w:val="28"/>
        </w:rPr>
        <w:t>с. Маринино</w:t>
      </w:r>
    </w:p>
    <w:p w:rsidR="00714C7C" w:rsidRPr="00714C7C" w:rsidRDefault="00714C7C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4C7C">
        <w:rPr>
          <w:rFonts w:ascii="Times New Roman" w:hAnsi="Times New Roman"/>
          <w:bCs/>
          <w:noProof/>
          <w:sz w:val="28"/>
          <w:szCs w:val="28"/>
        </w:rPr>
        <w:lastRenderedPageBreak/>
        <w:t xml:space="preserve">1.1. </w:t>
      </w:r>
      <w:r w:rsidR="00D87F4D" w:rsidRPr="00714C7C">
        <w:rPr>
          <w:rFonts w:ascii="Times New Roman" w:hAnsi="Times New Roman"/>
          <w:bCs/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25.12.2008 № 273-ФЗ «О про</w:t>
      </w:r>
      <w:r w:rsidRPr="00714C7C">
        <w:rPr>
          <w:rFonts w:ascii="Times New Roman" w:hAnsi="Times New Roman"/>
          <w:bCs/>
          <w:sz w:val="28"/>
          <w:szCs w:val="28"/>
        </w:rPr>
        <w:t>тиводействии коррупции»</w:t>
      </w:r>
      <w:r w:rsidR="00D87F4D" w:rsidRPr="00714C7C">
        <w:rPr>
          <w:rFonts w:ascii="Times New Roman" w:hAnsi="Times New Roman"/>
          <w:bCs/>
          <w:sz w:val="28"/>
          <w:szCs w:val="28"/>
        </w:rPr>
        <w:t xml:space="preserve"> и от 29.12.2012 № 273-ФЗ 2об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</w:t>
      </w:r>
      <w:r w:rsidR="001B15A4" w:rsidRPr="00714C7C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="001B15A4" w:rsidRPr="00714C7C">
        <w:rPr>
          <w:rFonts w:ascii="Times New Roman" w:hAnsi="Times New Roman"/>
          <w:bCs/>
          <w:sz w:val="28"/>
          <w:szCs w:val="28"/>
        </w:rPr>
        <w:t xml:space="preserve"> </w:t>
      </w:r>
      <w:r w:rsidR="001B15A4" w:rsidRPr="00714C7C">
        <w:rPr>
          <w:rFonts w:ascii="Times New Roman" w:hAnsi="Times New Roman"/>
          <w:bCs/>
          <w:sz w:val="28"/>
          <w:szCs w:val="28"/>
          <w:lang w:val="en-US"/>
        </w:rPr>
        <w:t>International</w:t>
      </w:r>
      <w:r w:rsidR="001B15A4" w:rsidRPr="00714C7C">
        <w:rPr>
          <w:rFonts w:ascii="Times New Roman" w:hAnsi="Times New Roman"/>
          <w:bCs/>
          <w:sz w:val="28"/>
          <w:szCs w:val="28"/>
        </w:rPr>
        <w:t>), состоявшемся 25</w:t>
      </w:r>
      <w:r w:rsidR="001D0E39">
        <w:rPr>
          <w:rFonts w:ascii="Times New Roman" w:hAnsi="Times New Roman"/>
          <w:bCs/>
          <w:sz w:val="28"/>
          <w:szCs w:val="28"/>
        </w:rPr>
        <w:t>-</w:t>
      </w:r>
      <w:r w:rsidR="001B15A4" w:rsidRPr="00714C7C">
        <w:rPr>
          <w:rFonts w:ascii="Times New Roman" w:hAnsi="Times New Roman"/>
          <w:bCs/>
          <w:sz w:val="28"/>
          <w:szCs w:val="28"/>
        </w:rPr>
        <w:t>29 июля 2001 г. в Йомтиене, Таиланд).</w:t>
      </w:r>
    </w:p>
    <w:p w:rsidR="00714C7C" w:rsidRDefault="00714C7C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4C7C">
        <w:rPr>
          <w:rFonts w:ascii="Times New Roman" w:hAnsi="Times New Roman"/>
          <w:bCs/>
          <w:sz w:val="28"/>
          <w:szCs w:val="28"/>
        </w:rPr>
        <w:t xml:space="preserve">1.2. </w:t>
      </w:r>
      <w:r w:rsidR="00BA30ED" w:rsidRPr="00714C7C">
        <w:rPr>
          <w:rFonts w:ascii="Times New Roman" w:hAnsi="Times New Roman"/>
          <w:bCs/>
          <w:sz w:val="28"/>
          <w:szCs w:val="28"/>
        </w:rPr>
        <w:t>Настоящее положение дополняет правила, установленные законодательства Российской Федерации об образовании.</w:t>
      </w:r>
    </w:p>
    <w:p w:rsidR="00A024F0" w:rsidRPr="00714C7C" w:rsidRDefault="00714C7C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4C7C">
        <w:rPr>
          <w:rFonts w:ascii="Times New Roman" w:hAnsi="Times New Roman"/>
          <w:bCs/>
          <w:sz w:val="28"/>
          <w:szCs w:val="28"/>
        </w:rPr>
        <w:t xml:space="preserve">1.3. </w:t>
      </w:r>
      <w:r w:rsidR="001B15A4" w:rsidRPr="00714C7C">
        <w:rPr>
          <w:rFonts w:ascii="Times New Roman" w:hAnsi="Times New Roman"/>
          <w:bCs/>
          <w:sz w:val="28"/>
          <w:szCs w:val="28"/>
        </w:rPr>
        <w:t xml:space="preserve">Положение представляет </w:t>
      </w:r>
      <w:r w:rsidR="00BA30ED" w:rsidRPr="00714C7C">
        <w:rPr>
          <w:rFonts w:ascii="Times New Roman" w:hAnsi="Times New Roman"/>
          <w:bCs/>
          <w:sz w:val="28"/>
          <w:szCs w:val="28"/>
        </w:rPr>
        <w:t>сво</w:t>
      </w:r>
      <w:r w:rsidR="001B15A4" w:rsidRPr="00714C7C">
        <w:rPr>
          <w:rFonts w:ascii="Times New Roman" w:hAnsi="Times New Roman"/>
          <w:bCs/>
          <w:sz w:val="28"/>
          <w:szCs w:val="28"/>
        </w:rPr>
        <w:t>д общих принципов</w:t>
      </w:r>
      <w:r w:rsidR="00BA30ED" w:rsidRPr="00714C7C">
        <w:rPr>
          <w:rFonts w:ascii="Times New Roman" w:hAnsi="Times New Roman"/>
          <w:bCs/>
          <w:sz w:val="28"/>
          <w:szCs w:val="28"/>
        </w:rPr>
        <w:t xml:space="preserve">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</w:t>
      </w:r>
      <w:r w:rsidRPr="00714C7C">
        <w:rPr>
          <w:rFonts w:ascii="Times New Roman" w:hAnsi="Times New Roman"/>
          <w:bCs/>
          <w:sz w:val="28"/>
          <w:szCs w:val="28"/>
        </w:rPr>
        <w:t xml:space="preserve">работникам независимо от занимаемой им должности и который является профессионально-нравственным руководством, обращенным к сознанию и совести каждого педагогического работника МБДОУ Марининский детский сад «Золотой ключик» (далее «Учреждение»). Это инструмент, призванный помочь педагогическим работникам ответить на вопросы, связанные с профессиональным поведением  и проблемами, возникающими между </w:t>
      </w:r>
      <w:r w:rsidR="00A024F0" w:rsidRPr="00714C7C">
        <w:rPr>
          <w:rFonts w:ascii="Times New Roman" w:hAnsi="Times New Roman"/>
          <w:sz w:val="28"/>
          <w:szCs w:val="28"/>
        </w:rPr>
        <w:t>участниками отношений в сфере образования.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повышения доверия граждан к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чреждению;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</w:t>
      </w:r>
      <w:r w:rsidRPr="00C94676">
        <w:rPr>
          <w:rFonts w:ascii="Times New Roman" w:hAnsi="Times New Roman"/>
          <w:sz w:val="28"/>
          <w:szCs w:val="28"/>
        </w:rPr>
        <w:lastRenderedPageBreak/>
        <w:t>эффективности выполнения должностных обязанностей;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содействия укреплению авторитета и обеспечению единых норм поведения педагогических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left" w:pos="567"/>
          <w:tab w:val="num" w:pos="141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и обязательным критерием оценки качества его профессиональной деятельности.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поведения в отношениях с ним в соответствии с настоящим Положением.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 xml:space="preserve">чреждение, вправе, изучив содержание настоящего Положения, принять для себя его нормы или отказаться от педагогической деятельности в данном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законность;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объективность;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компетентность;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независимость;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тщательность;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справедливость;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честность;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гуманность;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демократичность;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профессионализм;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взаимоуважение;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конфиденциальность.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уведомлять администрацию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обо всех случаях обращения к ним каких-либо лиц в целях склонения к совершению коррупционных правонарушений;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проявлять корректность и внимательность в обращении с участниками отношений в сфере образования;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чреждение социальных функций;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не терять чувство меры и самообладания;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поддерживать порядок на рабочем месте;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ясности, обеспечивающей доступность и простоту в общении;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доказательности, включающей в себя достоверность и объективность информации;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пренебрежительных отзывов о деятельности своего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или проведения необоснованных сравнений его с другими учреждениями;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2.6. Педагогическим работникам необходимо принимать соответствующие меры по обеспечению безопасности и конфиденциальности информации, за </w:t>
      </w:r>
      <w:r w:rsidRPr="00C94676">
        <w:rPr>
          <w:rFonts w:ascii="Times New Roman" w:hAnsi="Times New Roman"/>
          <w:sz w:val="28"/>
          <w:szCs w:val="28"/>
        </w:rPr>
        <w:lastRenderedPageBreak/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в целом.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>3. Обязательства педагогических работников перед воспитанниками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воспитанниками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024F0" w:rsidRPr="00C613E0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3E0">
        <w:rPr>
          <w:rFonts w:ascii="Times New Roman" w:hAnsi="Times New Roman"/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024F0" w:rsidRPr="00C613E0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3E0">
        <w:rPr>
          <w:rFonts w:ascii="Times New Roman" w:hAnsi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вселяют в них чувство, что они являются частью взаимно посвященного общества, где есть место для каждого;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3.2. В процессе взаимодействия с воспитанниками педагогические работники обязаны воздерживаться от: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предвзятой и необъективной оценки их деятельности и поступков;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требования платы за образовательные услуги (консультации и т.п.);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A024F0" w:rsidRPr="00C94676" w:rsidRDefault="00A024F0" w:rsidP="00A024F0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курения в помещениях и на территории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left="1770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>4. Обязательства педагогических работников перед законными представителями воспитанников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4.1. Педагогические работники в процессе взаимодействия с законными представителями воспитанников должны: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высказываться в корректной и убедительной форме; если требуется, </w:t>
      </w:r>
      <w:r w:rsidRPr="00C94676">
        <w:rPr>
          <w:rFonts w:ascii="Times New Roman" w:hAnsi="Times New Roman"/>
          <w:sz w:val="28"/>
          <w:szCs w:val="28"/>
        </w:rPr>
        <w:lastRenderedPageBreak/>
        <w:t>спокойно, без раздражения повторять и разъяснять смысл сказанного;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4.2. В процессе взаимодействия с законными представителями воспитанников педагогические работники не должны: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заставлять их необоснованно долго ожидать приема;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 и воспитания, гарантируя выбор самой оптимальной и подходящей для их ребенка формы работы.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4.5. 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поддерживают и продвигают их интересы;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A024F0" w:rsidRPr="00C94676" w:rsidRDefault="00A024F0" w:rsidP="009606B4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 xml:space="preserve">6. Обязательства педагогических работников перед администрацией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C94676">
        <w:rPr>
          <w:rFonts w:ascii="Times New Roman" w:hAnsi="Times New Roman"/>
          <w:b/>
          <w:bCs/>
          <w:sz w:val="28"/>
          <w:szCs w:val="28"/>
        </w:rPr>
        <w:t>чреждения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676">
        <w:rPr>
          <w:rFonts w:ascii="Times New Roman" w:hAnsi="Times New Roman"/>
          <w:b/>
          <w:bCs/>
          <w:sz w:val="28"/>
          <w:szCs w:val="28"/>
        </w:rPr>
        <w:t xml:space="preserve">7. Обязательства администрации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C94676">
        <w:rPr>
          <w:rFonts w:ascii="Times New Roman" w:hAnsi="Times New Roman"/>
          <w:b/>
          <w:bCs/>
          <w:sz w:val="28"/>
          <w:szCs w:val="28"/>
        </w:rPr>
        <w:t>чреждения перед педагогическими работниками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чреждении благоприятного для эффективной работы морально-психологического климата.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7.4. Представителям администрации следует: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lastRenderedPageBreak/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C94676">
        <w:rPr>
          <w:rFonts w:ascii="Times New Roman" w:hAnsi="Times New Roman"/>
          <w:sz w:val="28"/>
          <w:szCs w:val="28"/>
        </w:rPr>
        <w:t>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оставаться скромным в потребностях и запросах как на работе, так и в быту.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7.5. Представитель администрации не имеет морального права: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перекладывать свою ответственность на подчиненных;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проявлять формализм, чванство, высокомерие, грубость;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A024F0" w:rsidRPr="00C94676" w:rsidRDefault="00A024F0" w:rsidP="009606B4">
      <w:pPr>
        <w:widowControl w:val="0"/>
        <w:numPr>
          <w:ilvl w:val="0"/>
          <w:numId w:val="1"/>
        </w:numPr>
        <w:tabs>
          <w:tab w:val="clear" w:pos="177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676">
        <w:rPr>
          <w:rFonts w:ascii="Times New Roman" w:hAnsi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4F0" w:rsidRPr="00C94676" w:rsidRDefault="00A024F0" w:rsidP="009606B4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C94676">
        <w:rPr>
          <w:rFonts w:ascii="Times New Roman" w:hAnsi="Times New Roman"/>
          <w:b/>
          <w:bCs/>
          <w:sz w:val="28"/>
          <w:szCs w:val="28"/>
        </w:rPr>
        <w:t>. Ответственность за нарушение настоящего Положения</w:t>
      </w:r>
    </w:p>
    <w:p w:rsidR="0082738B" w:rsidRPr="00A024F0" w:rsidRDefault="00A024F0" w:rsidP="00960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4676">
        <w:rPr>
          <w:rFonts w:ascii="Times New Roman" w:hAnsi="Times New Roman"/>
          <w:sz w:val="28"/>
          <w:szCs w:val="28"/>
        </w:rPr>
        <w:t xml:space="preserve">.1. Нарушение требований настоящего Положения квалифицируется как неисполнение или ненадлежащее исполнение педагогическим работником </w:t>
      </w:r>
      <w:r w:rsidRPr="00C94676">
        <w:rPr>
          <w:rFonts w:ascii="Times New Roman" w:hAnsi="Times New Roman"/>
          <w:sz w:val="28"/>
          <w:szCs w:val="28"/>
        </w:rPr>
        <w:lastRenderedPageBreak/>
        <w:t>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  <w:bookmarkStart w:id="0" w:name="_GoBack"/>
      <w:bookmarkEnd w:id="0"/>
    </w:p>
    <w:sectPr w:rsidR="0082738B" w:rsidRPr="00A024F0" w:rsidSect="00714C7C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E5" w:rsidRDefault="006842E5" w:rsidP="00A5068D">
      <w:pPr>
        <w:spacing w:after="0" w:line="240" w:lineRule="auto"/>
      </w:pPr>
      <w:r>
        <w:separator/>
      </w:r>
    </w:p>
  </w:endnote>
  <w:endnote w:type="continuationSeparator" w:id="1">
    <w:p w:rsidR="006842E5" w:rsidRDefault="006842E5" w:rsidP="00A5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278"/>
      <w:docPartObj>
        <w:docPartGallery w:val="Page Numbers (Bottom of Page)"/>
        <w:docPartUnique/>
      </w:docPartObj>
    </w:sdtPr>
    <w:sdtContent>
      <w:p w:rsidR="00714C7C" w:rsidRDefault="00E22B80">
        <w:pPr>
          <w:pStyle w:val="a3"/>
          <w:jc w:val="center"/>
        </w:pPr>
        <w:fldSimple w:instr=" PAGE   \* MERGEFORMAT ">
          <w:r w:rsidR="009606B4">
            <w:rPr>
              <w:noProof/>
            </w:rPr>
            <w:t>3</w:t>
          </w:r>
        </w:fldSimple>
      </w:p>
    </w:sdtContent>
  </w:sdt>
  <w:p w:rsidR="00F94870" w:rsidRDefault="006842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E5" w:rsidRDefault="006842E5" w:rsidP="00A5068D">
      <w:pPr>
        <w:spacing w:after="0" w:line="240" w:lineRule="auto"/>
      </w:pPr>
      <w:r>
        <w:separator/>
      </w:r>
    </w:p>
  </w:footnote>
  <w:footnote w:type="continuationSeparator" w:id="1">
    <w:p w:rsidR="006842E5" w:rsidRDefault="006842E5" w:rsidP="00A5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/>
        <w:sz w:val="30"/>
      </w:rPr>
    </w:lvl>
  </w:abstractNum>
  <w:abstractNum w:abstractNumId="1">
    <w:nsid w:val="6F3D3819"/>
    <w:multiLevelType w:val="multilevel"/>
    <w:tmpl w:val="CFFA5D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C238C4"/>
    <w:multiLevelType w:val="multilevel"/>
    <w:tmpl w:val="CE949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F0"/>
    <w:rsid w:val="001A1AF8"/>
    <w:rsid w:val="001B15A4"/>
    <w:rsid w:val="001D0E39"/>
    <w:rsid w:val="002C55E0"/>
    <w:rsid w:val="00462864"/>
    <w:rsid w:val="005C0181"/>
    <w:rsid w:val="00621EE0"/>
    <w:rsid w:val="006842E5"/>
    <w:rsid w:val="00714C7C"/>
    <w:rsid w:val="0082738B"/>
    <w:rsid w:val="00934C18"/>
    <w:rsid w:val="009606B4"/>
    <w:rsid w:val="00966A87"/>
    <w:rsid w:val="00A024F0"/>
    <w:rsid w:val="00A5068D"/>
    <w:rsid w:val="00A51961"/>
    <w:rsid w:val="00BA30ED"/>
    <w:rsid w:val="00D87F4D"/>
    <w:rsid w:val="00E22B80"/>
    <w:rsid w:val="00E4440F"/>
    <w:rsid w:val="00FA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24F0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7F4D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D87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2015-05-29T10:41:00Z</dcterms:created>
  <dcterms:modified xsi:type="dcterms:W3CDTF">2015-09-30T04:03:00Z</dcterms:modified>
</cp:coreProperties>
</file>