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99" w:rsidRDefault="00447999" w:rsidP="00FF0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99">
        <w:rPr>
          <w:rFonts w:ascii="Times New Roman" w:hAnsi="Times New Roman" w:cs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49.5pt" o:ole="">
            <v:imagedata r:id="rId7" o:title=""/>
          </v:shape>
          <o:OLEObject Type="Embed" ProgID="AcroExch.Document.7" ShapeID="_x0000_i1025" DrawAspect="Content" ObjectID="_1505123643" r:id="rId8"/>
        </w:object>
      </w:r>
    </w:p>
    <w:p w:rsidR="00447999" w:rsidRDefault="00447999" w:rsidP="00FF0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999" w:rsidRDefault="00447999" w:rsidP="00FF0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999" w:rsidRDefault="00447999" w:rsidP="00FF0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999" w:rsidRDefault="00447999" w:rsidP="00FF0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01B0" w:rsidRPr="00FF01B0" w:rsidRDefault="00FF01B0" w:rsidP="00FF0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FF01B0" w:rsidRPr="00FF01B0" w:rsidRDefault="00FF01B0" w:rsidP="00FF0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01B0">
        <w:rPr>
          <w:rFonts w:ascii="Times New Roman" w:hAnsi="Times New Roman" w:cs="Times New Roman"/>
          <w:sz w:val="28"/>
          <w:szCs w:val="28"/>
        </w:rPr>
        <w:t>Марининский</w:t>
      </w:r>
      <w:proofErr w:type="spellEnd"/>
      <w:r w:rsidRPr="00FF01B0">
        <w:rPr>
          <w:rFonts w:ascii="Times New Roman" w:hAnsi="Times New Roman" w:cs="Times New Roman"/>
          <w:sz w:val="28"/>
          <w:szCs w:val="28"/>
        </w:rPr>
        <w:t xml:space="preserve"> детский сад «Золотой ключик»</w:t>
      </w:r>
    </w:p>
    <w:p w:rsidR="00FF01B0" w:rsidRPr="00FF01B0" w:rsidRDefault="00FF01B0" w:rsidP="00FF0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72"/>
        <w:gridCol w:w="4799"/>
      </w:tblGrid>
      <w:tr w:rsidR="00DB08EF" w:rsidRPr="00973AEE" w:rsidTr="00621912">
        <w:tc>
          <w:tcPr>
            <w:tcW w:w="5068" w:type="dxa"/>
          </w:tcPr>
          <w:p w:rsidR="00DB08EF" w:rsidRPr="00973AEE" w:rsidRDefault="00DB08EF" w:rsidP="00621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 xml:space="preserve">Принято: </w:t>
            </w:r>
          </w:p>
          <w:p w:rsidR="00DB08EF" w:rsidRPr="00973AEE" w:rsidRDefault="00DB08EF" w:rsidP="00621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в МБДОУ </w:t>
            </w:r>
            <w:proofErr w:type="spellStart"/>
            <w:r w:rsidRPr="00973AEE">
              <w:rPr>
                <w:rFonts w:ascii="Times New Roman" w:hAnsi="Times New Roman"/>
                <w:sz w:val="28"/>
                <w:szCs w:val="28"/>
              </w:rPr>
              <w:t>Марининский</w:t>
            </w:r>
            <w:proofErr w:type="spellEnd"/>
            <w:r w:rsidRPr="00973AEE">
              <w:rPr>
                <w:rFonts w:ascii="Times New Roman" w:hAnsi="Times New Roman"/>
                <w:sz w:val="28"/>
                <w:szCs w:val="28"/>
              </w:rPr>
              <w:t xml:space="preserve"> детский сад «Золотой ключик»</w:t>
            </w:r>
          </w:p>
          <w:p w:rsidR="00DB08EF" w:rsidRPr="00973AEE" w:rsidRDefault="00DB08EF" w:rsidP="00621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DB08EF" w:rsidRPr="00973AEE" w:rsidRDefault="00DB08EF" w:rsidP="00621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от «27» августа 2015г.</w:t>
            </w:r>
          </w:p>
        </w:tc>
        <w:tc>
          <w:tcPr>
            <w:tcW w:w="5069" w:type="dxa"/>
          </w:tcPr>
          <w:p w:rsidR="00DB08EF" w:rsidRPr="00973AEE" w:rsidRDefault="00DB08EF" w:rsidP="00621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B08EF" w:rsidRPr="00973AEE" w:rsidRDefault="00DB08EF" w:rsidP="00621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 xml:space="preserve">Заведующая МБДОУ </w:t>
            </w:r>
          </w:p>
          <w:p w:rsidR="00DB08EF" w:rsidRPr="00973AEE" w:rsidRDefault="00DB08EF" w:rsidP="00621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AEE">
              <w:rPr>
                <w:rFonts w:ascii="Times New Roman" w:hAnsi="Times New Roman"/>
                <w:sz w:val="28"/>
                <w:szCs w:val="28"/>
              </w:rPr>
              <w:t>Марининский</w:t>
            </w:r>
            <w:proofErr w:type="spellEnd"/>
            <w:r w:rsidRPr="00973AEE">
              <w:rPr>
                <w:rFonts w:ascii="Times New Roman" w:hAnsi="Times New Roman"/>
                <w:sz w:val="28"/>
                <w:szCs w:val="28"/>
              </w:rPr>
              <w:t xml:space="preserve"> детский сад «Золотой ключик</w:t>
            </w:r>
          </w:p>
          <w:p w:rsidR="00DB08EF" w:rsidRPr="00973AEE" w:rsidRDefault="00DB08EF" w:rsidP="00621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 xml:space="preserve">________________ Л.В. </w:t>
            </w:r>
            <w:proofErr w:type="spellStart"/>
            <w:r w:rsidRPr="00973AEE">
              <w:rPr>
                <w:rFonts w:ascii="Times New Roman" w:hAnsi="Times New Roman"/>
                <w:sz w:val="28"/>
                <w:szCs w:val="28"/>
              </w:rPr>
              <w:t>Бирих</w:t>
            </w:r>
            <w:proofErr w:type="spellEnd"/>
          </w:p>
          <w:p w:rsidR="00DB08EF" w:rsidRPr="00973AEE" w:rsidRDefault="00DB08EF" w:rsidP="00621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Приказ № 28-ОД</w:t>
            </w:r>
          </w:p>
          <w:p w:rsidR="00DB08EF" w:rsidRPr="00973AEE" w:rsidRDefault="00DB08EF" w:rsidP="00621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EE">
              <w:rPr>
                <w:rFonts w:ascii="Times New Roman" w:hAnsi="Times New Roman"/>
                <w:sz w:val="28"/>
                <w:szCs w:val="28"/>
              </w:rPr>
              <w:t>от «28» августа 2015г.</w:t>
            </w:r>
          </w:p>
        </w:tc>
      </w:tr>
    </w:tbl>
    <w:p w:rsidR="00FF01B0" w:rsidRPr="00FF01B0" w:rsidRDefault="00FF01B0" w:rsidP="00FF01B0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01B0" w:rsidRDefault="00FF01B0" w:rsidP="00FF01B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E638A" w:rsidRPr="00FF01B0" w:rsidRDefault="008E638A" w:rsidP="00FF01B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FF01B0" w:rsidRPr="00FF01B0" w:rsidRDefault="00FF01B0" w:rsidP="008E638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01B0">
        <w:rPr>
          <w:rFonts w:ascii="Times New Roman" w:hAnsi="Times New Roman" w:cs="Times New Roman"/>
          <w:b/>
          <w:sz w:val="44"/>
          <w:szCs w:val="44"/>
        </w:rPr>
        <w:t>ПО</w:t>
      </w:r>
      <w:r>
        <w:rPr>
          <w:rFonts w:ascii="Times New Roman" w:hAnsi="Times New Roman" w:cs="Times New Roman"/>
          <w:b/>
          <w:sz w:val="44"/>
          <w:szCs w:val="44"/>
        </w:rPr>
        <w:t>ЛОЖЕНИЕ</w:t>
      </w:r>
    </w:p>
    <w:p w:rsidR="00FF01B0" w:rsidRPr="00FF01B0" w:rsidRDefault="00FF01B0" w:rsidP="008E638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F01B0">
        <w:rPr>
          <w:rStyle w:val="a4"/>
          <w:rFonts w:ascii="Times New Roman" w:hAnsi="Times New Roman" w:cs="Times New Roman"/>
          <w:sz w:val="44"/>
          <w:szCs w:val="44"/>
        </w:rPr>
        <w:t xml:space="preserve"> </w:t>
      </w:r>
      <w:r w:rsidRPr="00FF01B0">
        <w:rPr>
          <w:rFonts w:ascii="Times New Roman" w:hAnsi="Times New Roman" w:cs="Times New Roman"/>
          <w:sz w:val="44"/>
          <w:szCs w:val="44"/>
        </w:rPr>
        <w:t> </w:t>
      </w:r>
      <w:r w:rsidR="008E638A">
        <w:rPr>
          <w:rStyle w:val="a4"/>
          <w:rFonts w:ascii="Times New Roman" w:hAnsi="Times New Roman" w:cs="Times New Roman"/>
          <w:sz w:val="44"/>
          <w:szCs w:val="44"/>
        </w:rPr>
        <w:t xml:space="preserve">о контрольной </w:t>
      </w:r>
      <w:r w:rsidR="00DB08EF">
        <w:rPr>
          <w:rStyle w:val="a4"/>
          <w:rFonts w:ascii="Times New Roman" w:hAnsi="Times New Roman" w:cs="Times New Roman"/>
          <w:sz w:val="44"/>
          <w:szCs w:val="44"/>
        </w:rPr>
        <w:t>деятельности</w:t>
      </w:r>
    </w:p>
    <w:p w:rsidR="00FF01B0" w:rsidRPr="00FF01B0" w:rsidRDefault="00FF01B0" w:rsidP="00FF01B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4"/>
          <w:szCs w:val="44"/>
        </w:rPr>
      </w:pPr>
    </w:p>
    <w:p w:rsidR="00FF01B0" w:rsidRPr="00FF01B0" w:rsidRDefault="00FF01B0" w:rsidP="00FF01B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4"/>
          <w:szCs w:val="44"/>
        </w:rPr>
      </w:pPr>
    </w:p>
    <w:p w:rsidR="00FF01B0" w:rsidRPr="00FF01B0" w:rsidRDefault="00FF01B0" w:rsidP="00FF01B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F01B0" w:rsidRPr="00FF01B0" w:rsidRDefault="00FF01B0" w:rsidP="00FF01B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F01B0" w:rsidRPr="00FF01B0" w:rsidRDefault="00FF01B0" w:rsidP="00FF01B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F01B0" w:rsidRPr="00FF01B0" w:rsidRDefault="00FF01B0" w:rsidP="00FF01B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F01B0" w:rsidRPr="00FF01B0" w:rsidRDefault="00FF01B0" w:rsidP="00FF01B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126031" w:rsidRDefault="00126031" w:rsidP="00FF01B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126031" w:rsidRDefault="00126031" w:rsidP="00FF01B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0741E" w:rsidRDefault="00F0741E" w:rsidP="00FF01B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F01B0" w:rsidRPr="00FF01B0" w:rsidRDefault="00FF01B0" w:rsidP="00FF01B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FF01B0">
        <w:rPr>
          <w:rFonts w:ascii="Times New Roman" w:hAnsi="Times New Roman" w:cs="Times New Roman"/>
          <w:sz w:val="28"/>
          <w:szCs w:val="28"/>
        </w:rPr>
        <w:t>с. Маринино</w:t>
      </w:r>
    </w:p>
    <w:p w:rsidR="00ED74C5" w:rsidRPr="0061097B" w:rsidRDefault="00ED74C5" w:rsidP="00A13C5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bookmarkStart w:id="0" w:name="bookmark0"/>
      <w:r w:rsidRPr="0061097B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lastRenderedPageBreak/>
        <w:t>Общие положения</w:t>
      </w:r>
      <w:bookmarkEnd w:id="0"/>
    </w:p>
    <w:p w:rsidR="0061097B" w:rsidRPr="0061097B" w:rsidRDefault="0061097B" w:rsidP="0061097B">
      <w:pPr>
        <w:numPr>
          <w:ilvl w:val="1"/>
          <w:numId w:val="7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74C5" w:rsidRPr="0061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разработано </w:t>
      </w:r>
      <w:r w:rsidRPr="0061097B">
        <w:rPr>
          <w:rFonts w:ascii="Times New Roman" w:hAnsi="Times New Roman" w:cs="Times New Roman"/>
          <w:sz w:val="28"/>
          <w:szCs w:val="28"/>
        </w:rPr>
        <w:t xml:space="preserve">для Муниципального бюджетного дошкольного образовательного учреждения </w:t>
      </w:r>
      <w:proofErr w:type="spellStart"/>
      <w:r w:rsidRPr="0061097B">
        <w:rPr>
          <w:rFonts w:ascii="Times New Roman" w:hAnsi="Times New Roman" w:cs="Times New Roman"/>
          <w:sz w:val="28"/>
          <w:szCs w:val="28"/>
        </w:rPr>
        <w:t>Марининский</w:t>
      </w:r>
      <w:proofErr w:type="spellEnd"/>
      <w:r w:rsidRPr="0061097B">
        <w:rPr>
          <w:rFonts w:ascii="Times New Roman" w:hAnsi="Times New Roman" w:cs="Times New Roman"/>
          <w:sz w:val="28"/>
          <w:szCs w:val="28"/>
        </w:rPr>
        <w:t xml:space="preserve"> детский сад «Золотой ключик» (далее - Учреждение) в соответствии со следующими нормативно – правовыми актами:</w:t>
      </w:r>
    </w:p>
    <w:p w:rsidR="0061097B" w:rsidRPr="008D7C55" w:rsidRDefault="0061097B" w:rsidP="0061097B">
      <w:pPr>
        <w:pStyle w:val="1"/>
        <w:numPr>
          <w:ilvl w:val="0"/>
          <w:numId w:val="8"/>
        </w:numPr>
        <w:spacing w:before="0" w:beforeAutospacing="0" w:after="0" w:afterAutospacing="0"/>
        <w:ind w:left="284" w:firstLine="567"/>
        <w:jc w:val="both"/>
        <w:rPr>
          <w:b w:val="0"/>
          <w:sz w:val="28"/>
          <w:szCs w:val="28"/>
        </w:rPr>
      </w:pPr>
      <w:r w:rsidRPr="0061097B">
        <w:rPr>
          <w:b w:val="0"/>
          <w:sz w:val="28"/>
          <w:szCs w:val="28"/>
        </w:rPr>
        <w:t>Федеральным законом  «Об образовании в</w:t>
      </w:r>
      <w:r w:rsidRPr="008D7C55">
        <w:rPr>
          <w:b w:val="0"/>
          <w:sz w:val="28"/>
          <w:szCs w:val="28"/>
        </w:rPr>
        <w:t xml:space="preserve"> Российской Федерации»</w:t>
      </w:r>
      <w:r>
        <w:rPr>
          <w:b w:val="0"/>
          <w:sz w:val="28"/>
          <w:szCs w:val="28"/>
        </w:rPr>
        <w:t xml:space="preserve"> </w:t>
      </w:r>
      <w:r w:rsidRPr="008D7C55">
        <w:rPr>
          <w:b w:val="0"/>
          <w:sz w:val="28"/>
          <w:szCs w:val="28"/>
        </w:rPr>
        <w:t>от 29.12.2012г. №</w:t>
      </w:r>
      <w:r w:rsidR="00554579">
        <w:rPr>
          <w:b w:val="0"/>
          <w:sz w:val="28"/>
          <w:szCs w:val="28"/>
        </w:rPr>
        <w:t xml:space="preserve"> </w:t>
      </w:r>
      <w:r w:rsidRPr="008D7C55">
        <w:rPr>
          <w:b w:val="0"/>
          <w:sz w:val="28"/>
          <w:szCs w:val="28"/>
        </w:rPr>
        <w:t>273-ФЗ;</w:t>
      </w:r>
    </w:p>
    <w:p w:rsidR="0061097B" w:rsidRPr="00402216" w:rsidRDefault="0061097B" w:rsidP="0061097B">
      <w:pPr>
        <w:pStyle w:val="aa"/>
        <w:widowControl/>
        <w:numPr>
          <w:ilvl w:val="0"/>
          <w:numId w:val="8"/>
        </w:numPr>
        <w:ind w:left="284" w:right="0" w:firstLine="567"/>
        <w:jc w:val="both"/>
        <w:rPr>
          <w:color w:val="000000" w:themeColor="text1"/>
        </w:rPr>
      </w:pPr>
      <w:r>
        <w:t>П</w:t>
      </w:r>
      <w:r w:rsidRPr="00D54A7A">
        <w:t>оряд</w:t>
      </w:r>
      <w:r>
        <w:t xml:space="preserve">ком </w:t>
      </w:r>
      <w:r w:rsidRPr="00D54A7A">
        <w:rPr>
          <w:szCs w:val="28"/>
        </w:rPr>
        <w:t xml:space="preserve">организации и осуществления </w:t>
      </w:r>
      <w:r w:rsidRPr="00982EF1">
        <w:rPr>
          <w:szCs w:val="28"/>
        </w:rPr>
        <w:t>образовательной деятельности</w:t>
      </w:r>
      <w:r>
        <w:rPr>
          <w:szCs w:val="28"/>
        </w:rPr>
        <w:t xml:space="preserve"> </w:t>
      </w:r>
      <w:r w:rsidRPr="00D54A7A">
        <w:rPr>
          <w:szCs w:val="28"/>
        </w:rPr>
        <w:t xml:space="preserve">по </w:t>
      </w:r>
      <w:r>
        <w:rPr>
          <w:szCs w:val="28"/>
        </w:rPr>
        <w:t xml:space="preserve">общеобразовательным программ дошкольного </w:t>
      </w:r>
      <w:r w:rsidRPr="00402216">
        <w:rPr>
          <w:color w:val="000000" w:themeColor="text1"/>
          <w:szCs w:val="28"/>
        </w:rPr>
        <w:t xml:space="preserve">образования Приказ </w:t>
      </w:r>
      <w:proofErr w:type="spellStart"/>
      <w:r w:rsidRPr="00402216">
        <w:rPr>
          <w:color w:val="000000" w:themeColor="text1"/>
          <w:szCs w:val="28"/>
        </w:rPr>
        <w:t>Минобрнауки</w:t>
      </w:r>
      <w:proofErr w:type="spellEnd"/>
      <w:r w:rsidRPr="00402216">
        <w:rPr>
          <w:color w:val="000000" w:themeColor="text1"/>
          <w:szCs w:val="28"/>
        </w:rPr>
        <w:t xml:space="preserve"> России от 30.08.2013г. № 1014</w:t>
      </w:r>
      <w:r w:rsidR="00507DB2" w:rsidRPr="00402216">
        <w:rPr>
          <w:color w:val="000000" w:themeColor="text1"/>
          <w:szCs w:val="28"/>
        </w:rPr>
        <w:t>;</w:t>
      </w:r>
    </w:p>
    <w:p w:rsidR="0061097B" w:rsidRPr="00402216" w:rsidRDefault="0061097B" w:rsidP="0061097B">
      <w:pPr>
        <w:pStyle w:val="1"/>
        <w:numPr>
          <w:ilvl w:val="0"/>
          <w:numId w:val="8"/>
        </w:numPr>
        <w:spacing w:before="0" w:beforeAutospacing="0" w:after="0" w:afterAutospacing="0"/>
        <w:ind w:left="284" w:firstLine="567"/>
        <w:jc w:val="both"/>
        <w:rPr>
          <w:b w:val="0"/>
          <w:color w:val="000000" w:themeColor="text1"/>
          <w:sz w:val="28"/>
          <w:szCs w:val="28"/>
        </w:rPr>
      </w:pPr>
      <w:r w:rsidRPr="00402216">
        <w:rPr>
          <w:b w:val="0"/>
          <w:color w:val="000000" w:themeColor="text1"/>
          <w:sz w:val="28"/>
          <w:szCs w:val="28"/>
        </w:rPr>
        <w:t>Уставом Учреждения</w:t>
      </w:r>
      <w:r w:rsidR="00507DB2" w:rsidRPr="00402216">
        <w:rPr>
          <w:b w:val="0"/>
          <w:color w:val="000000" w:themeColor="text1"/>
          <w:sz w:val="28"/>
          <w:szCs w:val="28"/>
        </w:rPr>
        <w:t>.</w:t>
      </w:r>
    </w:p>
    <w:p w:rsidR="00ED74C5" w:rsidRPr="00402216" w:rsidRDefault="00ED74C5" w:rsidP="00507DB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Контрольная деятельность — главный источник информации для диагностики состояния образовательного и воспитательного процессов, основных результатов деятельности Учреждения.</w:t>
      </w:r>
    </w:p>
    <w:p w:rsidR="00ED74C5" w:rsidRPr="00402216" w:rsidRDefault="00ED74C5" w:rsidP="00971C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контрольной деятельностью понимается проведение администрацией Учреждения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других нормативно-правовых актов РФ, Красноярского края, органов местного самоуправления, Учредителя, Учреждения в области общего и дошкольного образования.</w:t>
      </w:r>
      <w:proofErr w:type="gramEnd"/>
    </w:p>
    <w:p w:rsidR="00ED74C5" w:rsidRPr="00402216" w:rsidRDefault="00ED74C5" w:rsidP="00A13C5E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Контрольная деятельность —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ED74C5" w:rsidRPr="00402216" w:rsidRDefault="00ED74C5" w:rsidP="004944F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Должностные лица, занимающиеся контрольной деятельностью, руководствуются Конституцией РФ, законодательством в области образования, указами Президента РФ, постановлениями и распоряжениями Правительства России, нормативными правовыми актами, изданными Минобразования России, органом управления образованием Красноярского края, органами местного самоуправления, Учредителем, Уставом Учреждения, локальными актами Учреждения, Положением об </w:t>
      </w:r>
      <w:proofErr w:type="spellStart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инспекционно-контрольной</w:t>
      </w:r>
      <w:proofErr w:type="spellEnd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в образовательных учреждениях, приказами о проведении инспекционных </w:t>
      </w:r>
      <w:r w:rsidR="00A13C5E"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проверок, Типовым положением о </w:t>
      </w: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дошкольном обра</w:t>
      </w:r>
      <w:r w:rsidR="0049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зовательном</w:t>
      </w:r>
      <w:r w:rsidR="0049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учреждении,</w:t>
      </w:r>
      <w:r w:rsidR="00494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тарифно-</w:t>
      </w: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квалификационными</w:t>
      </w:r>
      <w:r w:rsidR="00A13C5E"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характеристиками.</w:t>
      </w:r>
      <w:proofErr w:type="gramEnd"/>
    </w:p>
    <w:p w:rsidR="00ED74C5" w:rsidRPr="00402216" w:rsidRDefault="00ED74C5" w:rsidP="00A13C5E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Целями контрольной деятельности, являются: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—совершенствование деятельности Учреждения;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—повышение профессионального мастерства и квалификации педагогических работников Учреждения;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—улучшение качества образования.</w:t>
      </w:r>
    </w:p>
    <w:p w:rsidR="00ED74C5" w:rsidRPr="00402216" w:rsidRDefault="00ED74C5" w:rsidP="00A13C5E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и дополнения в настоящее Положение вносятся</w:t>
      </w:r>
      <w:r w:rsidR="00A13C5E"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руководителем Учреждения.</w:t>
      </w:r>
    </w:p>
    <w:p w:rsidR="00ED74C5" w:rsidRPr="00402216" w:rsidRDefault="00ED74C5" w:rsidP="00A13C5E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данного Положения не ограничен. Данное Положение действует до принятия нового.</w:t>
      </w:r>
    </w:p>
    <w:p w:rsidR="00126031" w:rsidRPr="00402216" w:rsidRDefault="00126031" w:rsidP="0012603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4C5" w:rsidRPr="00402216" w:rsidRDefault="00ED74C5" w:rsidP="00A13C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Основные задачи контрольной деятельности</w:t>
      </w:r>
    </w:p>
    <w:p w:rsidR="00ED74C5" w:rsidRPr="00402216" w:rsidRDefault="00ED74C5" w:rsidP="00A13C5E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задачами контрольной деятельности являются: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—выявление случаев нарушений и неисполнения законодательных и иных нормативно-правовых актов, регламентирующих деятельность Учреждения, принятие мер по их пресечению;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—анализ причин, лежащих в основе нарушений, принятие мер по их предупреждению;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—защита прав и свобод участников образовательного процесса;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—анализ и экспертная оценка эффективности результатов деятельности педагогических работников;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—изучение</w:t>
      </w: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результатов педагогической деятельности, выявление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—контроль реализаций образовательных программ, соблюдения Устава и иных локальных актов Учреждения;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—анализ результатов исполнения приказов по Учреждению;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—анализ и прогнозирование тенденций развития образовательного процесса в Учреждении;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—оказание методической помощи педагогическим работникам в процессе контроля.</w:t>
      </w:r>
    </w:p>
    <w:p w:rsidR="00126031" w:rsidRPr="00402216" w:rsidRDefault="00126031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4C5" w:rsidRPr="00402216" w:rsidRDefault="00ED74C5" w:rsidP="00A13C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bookmarkStart w:id="1" w:name="bookmark1"/>
      <w:r w:rsidRPr="00402216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Функции контрольной деятельности</w:t>
      </w:r>
      <w:bookmarkEnd w:id="1"/>
    </w:p>
    <w:p w:rsidR="00ED74C5" w:rsidRPr="00402216" w:rsidRDefault="00ED74C5" w:rsidP="00A13C5E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Заведующий, старший воспитатель, старшая медицинская сестра, педагогические и иные работники, назначенные приказом заведующего Учреждением, приказом Учредителя для контрольной деятельности, руководствуются системным подходом, который предполагает: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—постоянство контроля, его осуществление по заранее разработанным алгоритмам, структурным схемам;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—охват всех направлений педагогической деятельности;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—широкое привлечение членов педагогического коллектива;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—серьезную теоретическую и методическую подготовку;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—установление взаимосвязей и взаимодействия всех компонентов педагогического процесса;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—соблюдение последовательности контроля.</w:t>
      </w:r>
    </w:p>
    <w:p w:rsidR="00ED74C5" w:rsidRPr="00402216" w:rsidRDefault="00ED74C5" w:rsidP="00A13C5E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ED74C5" w:rsidRPr="00402216" w:rsidRDefault="00ED74C5" w:rsidP="00A13C5E">
      <w:pPr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ED74C5" w:rsidRPr="00402216" w:rsidRDefault="00ED74C5" w:rsidP="00A13C5E">
      <w:pPr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Контрольная</w:t>
      </w: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ED74C5" w:rsidRPr="00402216" w:rsidRDefault="00ED74C5" w:rsidP="00A13C5E">
      <w:pPr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</w:t>
      </w:r>
      <w:proofErr w:type="spellStart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</w:t>
      </w: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методическое</w:t>
      </w:r>
      <w:proofErr w:type="spellEnd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обеспечение, диагностика педагогического мастерства и т.д.).</w:t>
      </w:r>
    </w:p>
    <w:p w:rsidR="00ED74C5" w:rsidRPr="00402216" w:rsidRDefault="00ED74C5" w:rsidP="00A13C5E">
      <w:pPr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Контрольная деятельность в виде административной работы осуществляется заведующим Учреждением 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ED74C5" w:rsidRPr="00402216" w:rsidRDefault="00ED74C5" w:rsidP="00A13C5E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Контрольная деятельность в МБДОУ имеет несколько видов:</w:t>
      </w:r>
    </w:p>
    <w:p w:rsidR="00ED74C5" w:rsidRPr="00402216" w:rsidRDefault="00ED74C5" w:rsidP="00A13C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предварительная</w:t>
      </w:r>
      <w:proofErr w:type="gramEnd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предварительное знакомство;</w:t>
      </w:r>
    </w:p>
    <w:p w:rsidR="00ED74C5" w:rsidRPr="00402216" w:rsidRDefault="00ED74C5" w:rsidP="00A13C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текущая</w:t>
      </w:r>
      <w:proofErr w:type="gramEnd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непосредственное наблюдение за педагогическим процессом;</w:t>
      </w:r>
    </w:p>
    <w:p w:rsidR="00ED74C5" w:rsidRPr="00402216" w:rsidRDefault="00ED74C5" w:rsidP="00A13C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итоговая</w:t>
      </w:r>
      <w:proofErr w:type="gramEnd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изучение результатов работы МБДОУ, педагогических работни</w:t>
      </w:r>
      <w:r w:rsidR="00971C86"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ков за полугодие, учебный год. </w:t>
      </w:r>
    </w:p>
    <w:p w:rsidR="00ED74C5" w:rsidRPr="00402216" w:rsidRDefault="00ED74C5" w:rsidP="00A13C5E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</w:t>
      </w:r>
      <w:proofErr w:type="gramStart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и более направлений</w:t>
      </w:r>
      <w:proofErr w:type="gramEnd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D74C5" w:rsidRPr="00402216" w:rsidRDefault="00ED74C5" w:rsidP="00A13C5E">
      <w:pPr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Тематический контроль проводится по отдельным проблемам деятельности Учреждения.</w:t>
      </w:r>
    </w:p>
    <w:p w:rsidR="00ED74C5" w:rsidRPr="00402216" w:rsidRDefault="00ED74C5" w:rsidP="001260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Тематический контроль направлен не только на изучение </w:t>
      </w:r>
      <w:proofErr w:type="gramStart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фактического</w:t>
      </w:r>
      <w:proofErr w:type="gramEnd"/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тематического контроля: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—проводятся тематические исследования (анкетирование, тестирование);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ED74C5" w:rsidRPr="00402216" w:rsidRDefault="00ED74C5" w:rsidP="00A13C5E">
      <w:pPr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форм тематического контроля является персональный контроль. В ходе персонального контроля, </w:t>
      </w:r>
      <w:proofErr w:type="gramStart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проверяющий</w:t>
      </w:r>
      <w:proofErr w:type="gramEnd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изучает:</w:t>
      </w:r>
    </w:p>
    <w:p w:rsidR="00ED74C5" w:rsidRPr="00402216" w:rsidRDefault="00ED74C5" w:rsidP="00A13C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ED74C5" w:rsidRPr="00402216" w:rsidRDefault="00ED74C5" w:rsidP="00A13C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—результаты работы педагога и пути их достижения;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—способы повышения профессиональной квалификации педагога.</w:t>
      </w:r>
    </w:p>
    <w:p w:rsidR="00ED74C5" w:rsidRPr="00402216" w:rsidRDefault="00ED74C5" w:rsidP="00A13C5E">
      <w:pPr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 и помогает определить дальнейшие направления в работе.</w:t>
      </w:r>
    </w:p>
    <w:p w:rsidR="00126031" w:rsidRPr="00402216" w:rsidRDefault="00126031" w:rsidP="0012603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4C5" w:rsidRPr="00402216" w:rsidRDefault="00ED74C5" w:rsidP="00A13C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Организация управления контрольной деятельностью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4.1 .Контрольную деятельность в учреждении осуществляют заведующий, старший воспитатель, педагогические и иные работники, назначенные заведующим.</w:t>
      </w:r>
    </w:p>
    <w:p w:rsidR="00ED74C5" w:rsidRPr="00402216" w:rsidRDefault="00ED74C5" w:rsidP="00A13C5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контроля, контрольная деятельность является составной частью годового плана работы Учреждения.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 .Заведующий не позднее,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ED74C5" w:rsidRPr="00402216" w:rsidRDefault="00ED74C5" w:rsidP="00A13C5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План-задание предстоящего контроля составляется старшим воспитателем.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ED74C5" w:rsidRPr="00402216" w:rsidRDefault="00ED74C5" w:rsidP="00A13C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Учреждением.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4.6.0снования для контрольной деятельности: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—заявление педагогического работника на аттестацию;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—план-график контроля;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—задание руководства Учредителя — проверка состояния дел для подготовки управленческих решений;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—обращение физических и юридических лиц по поводу нарушений в области образования — оперативный контроль.</w:t>
      </w:r>
    </w:p>
    <w:p w:rsidR="00ED74C5" w:rsidRPr="00402216" w:rsidRDefault="00ED74C5" w:rsidP="00A13C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тематических или комплексных (фронтальных) проверок не должна превышать 5—10 дней, с посещением не более 5 занятий, исследованием режимных моментов и других мероприятий.</w:t>
      </w:r>
    </w:p>
    <w:p w:rsidR="00ED74C5" w:rsidRPr="00402216" w:rsidRDefault="00ED74C5" w:rsidP="00A13C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План-график контроля в Учреждении разрабатывается с учетом плана- графика контроля Учредителя и доводится до сведения работников в начале нового учебного года.</w:t>
      </w:r>
    </w:p>
    <w:p w:rsidR="00ED74C5" w:rsidRPr="00402216" w:rsidRDefault="00ED74C5" w:rsidP="00A13C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Проверяющие</w:t>
      </w:r>
      <w:proofErr w:type="gramEnd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ED74C5" w:rsidRPr="00402216" w:rsidRDefault="00ED74C5" w:rsidP="00A13C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обнаружении в ходе контрольной деятельности нарушений законодательства РФ в области образования о них сообщается заведующему Учреждением.</w:t>
      </w:r>
    </w:p>
    <w:p w:rsidR="00ED74C5" w:rsidRPr="00402216" w:rsidRDefault="00ED74C5" w:rsidP="00A13C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ED74C5" w:rsidRPr="00402216" w:rsidRDefault="00ED74C5" w:rsidP="00A13C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проведении оперативных (экстренных) проверок педагогические и другие работники могут не предупреждаться заранее.</w:t>
      </w:r>
    </w:p>
    <w:p w:rsidR="00ED74C5" w:rsidRPr="00402216" w:rsidRDefault="00ED74C5" w:rsidP="001260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ED74C5" w:rsidRPr="00402216" w:rsidRDefault="00ED74C5" w:rsidP="001260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контрольной деятельности оформляются в виде: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—аналитической справки;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—справки о результатах контроля;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доклада о состоянии дел по проверяемому вопросу и др. Итоговый материал должен содержать констатацию фактов, выводы и при необходимости предложения.</w:t>
      </w:r>
    </w:p>
    <w:p w:rsidR="00ED74C5" w:rsidRPr="00402216" w:rsidRDefault="00ED74C5" w:rsidP="00A13C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ED74C5" w:rsidRPr="00402216" w:rsidRDefault="00ED74C5" w:rsidP="00A13C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проверяемые</w:t>
      </w:r>
      <w:proofErr w:type="gramEnd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право сделать запись о несогласии</w:t>
      </w:r>
      <w:r w:rsidR="00126031"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результатами контроля в целом или по отдельным фактам и выводам. Если нет возможности получить подпись </w:t>
      </w:r>
      <w:proofErr w:type="gramStart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проверяемого</w:t>
      </w:r>
      <w:proofErr w:type="gramEnd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запись об этом делает председатель комиссии, осуществляющий проверку, или заведующий Учреждением.</w:t>
      </w:r>
    </w:p>
    <w:p w:rsidR="00ED74C5" w:rsidRPr="00402216" w:rsidRDefault="00ED74C5" w:rsidP="00A13C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контроля, зависимости от его формы, целей, задач, а также с учетом реального положения дел: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—проводятся заседания Педагогического совета, производственные заседания, рабочие совещания с педагогическим составом;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—сделанные замечания и предложения фиксируются в документации согласно номенклатуре дел Учреждения;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ED74C5" w:rsidRPr="00402216" w:rsidRDefault="00ED74C5" w:rsidP="00A13C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 Учреждением по результатам контроля принимает следующие решения: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об издании соответствующего приказа;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—об обсуждении итоговых материалов контроля коллегиальным органом;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—о повторном контроле с привлечением определенных специалистов (экспертов);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—о привлечении к дисциплинарной ответственности должностных лиц, педагогических и других работников;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—о поощрении работников и др.</w:t>
      </w:r>
    </w:p>
    <w:p w:rsidR="00ED74C5" w:rsidRPr="00402216" w:rsidRDefault="00ED74C5" w:rsidP="00A13C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68347E" w:rsidRPr="00402216" w:rsidRDefault="0068347E" w:rsidP="0068347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4C5" w:rsidRPr="00402216" w:rsidRDefault="00ED74C5" w:rsidP="0068347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Права участников контрольной деятельности</w:t>
      </w:r>
    </w:p>
    <w:p w:rsidR="00ED74C5" w:rsidRPr="00402216" w:rsidRDefault="00ED74C5" w:rsidP="00A13C5E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осуществлении контрольной деятельности </w:t>
      </w:r>
      <w:proofErr w:type="gramStart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проверяющий</w:t>
      </w:r>
      <w:proofErr w:type="gramEnd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право:</w:t>
      </w:r>
    </w:p>
    <w:p w:rsidR="00ED74C5" w:rsidRPr="00402216" w:rsidRDefault="00ED74C5" w:rsidP="00971C8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—знакомиться с документацией в соответствии с </w:t>
      </w:r>
      <w:proofErr w:type="gramStart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функциональными</w:t>
      </w:r>
      <w:proofErr w:type="gramEnd"/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обязанностями педагогического работника, аналитическими материалами педагога;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—проводить экспертизу педагогической деятельности;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—проводить мониторинг образовательного процесса с последующим анализом полученной информации;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—организовывать</w:t>
      </w: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социологические, психологические, педагогические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исследования;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—делать выводы и принимать управленческие решения.</w:t>
      </w:r>
    </w:p>
    <w:p w:rsidR="00ED74C5" w:rsidRPr="00402216" w:rsidRDefault="00ED74C5" w:rsidP="00A13C5E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Проверяемый педагогический работник имеет право: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—знать сроки контроля и критерии оценки его деятельности;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—знать цель, содержание, виды, формы и методы контроля;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—своевременно знакомиться с выводами и рекомендациями </w:t>
      </w:r>
      <w:proofErr w:type="gramStart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проверяющих</w:t>
      </w:r>
      <w:proofErr w:type="gramEnd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</w:t>
      </w:r>
    </w:p>
    <w:p w:rsidR="0068347E" w:rsidRPr="00402216" w:rsidRDefault="0068347E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4C5" w:rsidRPr="00402216" w:rsidRDefault="00ED74C5" w:rsidP="0068347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Взаимосвязи с другими органами самоуправления</w:t>
      </w:r>
    </w:p>
    <w:p w:rsidR="00ED74C5" w:rsidRPr="00402216" w:rsidRDefault="00ED74C5" w:rsidP="0068347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контрольной деятельности могут быть представлены на рассмотрение и обсуждение в органы самоуправления Учреждения: Педагогический совет, Общее собрание, Родительский комитет</w:t>
      </w:r>
    </w:p>
    <w:p w:rsidR="00ED74C5" w:rsidRPr="00402216" w:rsidRDefault="00ED74C5" w:rsidP="0068347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самоуправления Учреждения могут выйти с предложением к заведующему о проведении контрольной деятельности по возникшим вопросам.</w:t>
      </w:r>
    </w:p>
    <w:p w:rsidR="0068347E" w:rsidRPr="00402216" w:rsidRDefault="0068347E" w:rsidP="0068347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4C5" w:rsidRPr="00402216" w:rsidRDefault="00ED74C5" w:rsidP="0068347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Ответственность</w:t>
      </w:r>
    </w:p>
    <w:p w:rsidR="00ED74C5" w:rsidRPr="00402216" w:rsidRDefault="00ED74C5" w:rsidP="0068347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комиссии, занимающейся контрольной деятельностью в Учреждении, несут ответственность за достоверность излагаемых фактов, представляемых в справках по итогам контроля.</w:t>
      </w:r>
    </w:p>
    <w:p w:rsidR="00ED74C5" w:rsidRPr="00402216" w:rsidRDefault="00ED74C5" w:rsidP="0068347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bookmarkStart w:id="2" w:name="bookmark2"/>
      <w:r w:rsidRPr="00402216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lastRenderedPageBreak/>
        <w:t>Делопроизводство</w:t>
      </w:r>
      <w:bookmarkEnd w:id="2"/>
    </w:p>
    <w:p w:rsidR="00ED74C5" w:rsidRPr="00402216" w:rsidRDefault="00ED74C5" w:rsidP="0068347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 по результатам контроля должна содержать в себе следующие разделы: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—вид контроля;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—форма контроля;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—тема проверки;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—цель проверки;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—сроки проверки;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—результаты проверки (оформление в виде таблицы, перечень проверенных мероприятий, документации и пр.);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—положительный опыт;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—недостатки;</w:t>
      </w: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—выводы;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—предложения и рекомендации;</w:t>
      </w:r>
    </w:p>
    <w:p w:rsidR="00ED74C5" w:rsidRPr="00402216" w:rsidRDefault="00ED74C5" w:rsidP="00A13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—подписи </w:t>
      </w:r>
      <w:proofErr w:type="gramStart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проверяемых</w:t>
      </w:r>
      <w:proofErr w:type="gramEnd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74C5" w:rsidRPr="00402216" w:rsidRDefault="00ED74C5" w:rsidP="0068347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02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оперативного контроля проводится собеседование с проверяемым, при необходимости — готовится сообщение о состоянии дел на административное совещание, Педагогический совет, Общее собрание.</w:t>
      </w:r>
      <w:proofErr w:type="gramEnd"/>
    </w:p>
    <w:p w:rsidR="00ED74C5" w:rsidRPr="00402216" w:rsidRDefault="00ED74C5" w:rsidP="00A13C5E">
      <w:pPr>
        <w:jc w:val="both"/>
        <w:rPr>
          <w:color w:val="000000" w:themeColor="text1"/>
        </w:rPr>
      </w:pPr>
    </w:p>
    <w:sectPr w:rsidR="00ED74C5" w:rsidRPr="00402216" w:rsidSect="0012603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889" w:rsidRDefault="00160889" w:rsidP="00126031">
      <w:pPr>
        <w:spacing w:after="0" w:line="240" w:lineRule="auto"/>
      </w:pPr>
      <w:r>
        <w:separator/>
      </w:r>
    </w:p>
  </w:endnote>
  <w:endnote w:type="continuationSeparator" w:id="1">
    <w:p w:rsidR="00160889" w:rsidRDefault="00160889" w:rsidP="0012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2795"/>
      <w:docPartObj>
        <w:docPartGallery w:val="Page Numbers (Bottom of Page)"/>
        <w:docPartUnique/>
      </w:docPartObj>
    </w:sdtPr>
    <w:sdtContent>
      <w:p w:rsidR="00126031" w:rsidRDefault="00181640">
        <w:pPr>
          <w:pStyle w:val="a7"/>
          <w:jc w:val="center"/>
        </w:pPr>
        <w:fldSimple w:instr=" PAGE   \* MERGEFORMAT ">
          <w:r w:rsidR="004944FA">
            <w:rPr>
              <w:noProof/>
            </w:rPr>
            <w:t>4</w:t>
          </w:r>
        </w:fldSimple>
      </w:p>
    </w:sdtContent>
  </w:sdt>
  <w:p w:rsidR="00126031" w:rsidRDefault="001260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889" w:rsidRDefault="00160889" w:rsidP="00126031">
      <w:pPr>
        <w:spacing w:after="0" w:line="240" w:lineRule="auto"/>
      </w:pPr>
      <w:r>
        <w:separator/>
      </w:r>
    </w:p>
  </w:footnote>
  <w:footnote w:type="continuationSeparator" w:id="1">
    <w:p w:rsidR="00160889" w:rsidRDefault="00160889" w:rsidP="0012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74A8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23132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AB5751B"/>
    <w:multiLevelType w:val="hybridMultilevel"/>
    <w:tmpl w:val="A1C6BF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615F"/>
    <w:multiLevelType w:val="hybridMultilevel"/>
    <w:tmpl w:val="999A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B7DA1"/>
    <w:multiLevelType w:val="multilevel"/>
    <w:tmpl w:val="C4A8EB42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  <w:sz w:val="28"/>
      </w:rPr>
    </w:lvl>
  </w:abstractNum>
  <w:abstractNum w:abstractNumId="7">
    <w:nsid w:val="7239474F"/>
    <w:multiLevelType w:val="multilevel"/>
    <w:tmpl w:val="EC5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4C5"/>
    <w:rsid w:val="00040ECD"/>
    <w:rsid w:val="00126031"/>
    <w:rsid w:val="00160889"/>
    <w:rsid w:val="00181640"/>
    <w:rsid w:val="00270ECE"/>
    <w:rsid w:val="002D48CF"/>
    <w:rsid w:val="0035465E"/>
    <w:rsid w:val="00402216"/>
    <w:rsid w:val="00447999"/>
    <w:rsid w:val="00477210"/>
    <w:rsid w:val="004944FA"/>
    <w:rsid w:val="004E11F8"/>
    <w:rsid w:val="00507DB2"/>
    <w:rsid w:val="00554579"/>
    <w:rsid w:val="00582D0C"/>
    <w:rsid w:val="0061097B"/>
    <w:rsid w:val="0068347E"/>
    <w:rsid w:val="006C572C"/>
    <w:rsid w:val="007570F0"/>
    <w:rsid w:val="00851924"/>
    <w:rsid w:val="00862A4B"/>
    <w:rsid w:val="008A599F"/>
    <w:rsid w:val="008E638A"/>
    <w:rsid w:val="00971C86"/>
    <w:rsid w:val="00A13C5E"/>
    <w:rsid w:val="00DB08EF"/>
    <w:rsid w:val="00ED74C5"/>
    <w:rsid w:val="00F0741E"/>
    <w:rsid w:val="00F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CD"/>
  </w:style>
  <w:style w:type="paragraph" w:styleId="1">
    <w:name w:val="heading 1"/>
    <w:basedOn w:val="a"/>
    <w:link w:val="10"/>
    <w:qFormat/>
    <w:rsid w:val="00610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B0"/>
    <w:pPr>
      <w:ind w:left="720"/>
      <w:contextualSpacing/>
    </w:pPr>
  </w:style>
  <w:style w:type="character" w:styleId="a4">
    <w:name w:val="Strong"/>
    <w:basedOn w:val="a0"/>
    <w:qFormat/>
    <w:rsid w:val="00FF01B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2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6031"/>
  </w:style>
  <w:style w:type="paragraph" w:styleId="a7">
    <w:name w:val="footer"/>
    <w:basedOn w:val="a"/>
    <w:link w:val="a8"/>
    <w:uiPriority w:val="99"/>
    <w:unhideWhenUsed/>
    <w:rsid w:val="0012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031"/>
  </w:style>
  <w:style w:type="character" w:customStyle="1" w:styleId="10">
    <w:name w:val="Заголовок 1 Знак"/>
    <w:basedOn w:val="a0"/>
    <w:link w:val="1"/>
    <w:rsid w:val="00610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rsid w:val="0061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iPriority w:val="99"/>
    <w:rsid w:val="0061097B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2015-09-24T02:37:00Z</dcterms:created>
  <dcterms:modified xsi:type="dcterms:W3CDTF">2015-09-30T06:08:00Z</dcterms:modified>
</cp:coreProperties>
</file>